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82" w:rsidRDefault="00225E82" w:rsidP="00225E82">
      <w:pPr>
        <w:jc w:val="center"/>
        <w:rPr>
          <w:b/>
          <w:bCs/>
        </w:rPr>
      </w:pPr>
      <w:r>
        <w:rPr>
          <w:b/>
          <w:bCs/>
        </w:rPr>
        <w:t>PAYER USER GROUP MEETING</w:t>
      </w:r>
    </w:p>
    <w:p w:rsidR="00225E82" w:rsidRDefault="00225E82" w:rsidP="00225E82">
      <w:pPr>
        <w:jc w:val="center"/>
        <w:rPr>
          <w:b/>
          <w:bCs/>
        </w:rPr>
      </w:pPr>
      <w:r>
        <w:rPr>
          <w:b/>
          <w:bCs/>
        </w:rPr>
        <w:t>Tentative Agenda</w:t>
      </w:r>
    </w:p>
    <w:p w:rsidR="00225E82" w:rsidRDefault="00225E82" w:rsidP="00225E82">
      <w:pPr>
        <w:jc w:val="center"/>
      </w:pPr>
      <w:r>
        <w:t>Tuesday, October 20, 2015</w:t>
      </w:r>
    </w:p>
    <w:p w:rsidR="00225E82" w:rsidRDefault="00225E82" w:rsidP="00225E82">
      <w:pPr>
        <w:jc w:val="center"/>
      </w:pPr>
      <w:r>
        <w:t>3:00 p.m. - 4:00 p.m. EST</w:t>
      </w:r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Welcome </w:t>
      </w:r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Chapter 243 Changes </w:t>
      </w:r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Validation Changes </w:t>
      </w:r>
      <w:bookmarkStart w:id="0" w:name="_GoBack"/>
      <w:bookmarkEnd w:id="0"/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Annual Registration Updates and Validation Override Resets </w:t>
      </w:r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Reminders, Tips and Helpful Hints </w:t>
      </w:r>
    </w:p>
    <w:p w:rsidR="00225E82" w:rsidRDefault="00225E82" w:rsidP="00225E82">
      <w:pPr>
        <w:pStyle w:val="ListParagraph"/>
        <w:spacing w:after="0" w:line="240" w:lineRule="auto"/>
        <w:ind w:hanging="360"/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Payer Questions</w:t>
      </w:r>
    </w:p>
    <w:p w:rsidR="00642917" w:rsidRDefault="00642917"/>
    <w:sectPr w:rsidR="0064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82"/>
    <w:rsid w:val="00225E82"/>
    <w:rsid w:val="006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8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8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8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Wing, Kimberly</dc:creator>
  <cp:lastModifiedBy>Wing, Kimberly</cp:lastModifiedBy>
  <cp:revision>1</cp:revision>
  <dcterms:created xsi:type="dcterms:W3CDTF">2015-09-29T13:18:00Z</dcterms:created>
  <dcterms:modified xsi:type="dcterms:W3CDTF">2015-09-29T13:22:00Z</dcterms:modified>
</cp:coreProperties>
</file>