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72D19" w14:textId="77777777" w:rsidR="00637A42" w:rsidRDefault="00637A42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64CDDE80" w14:textId="77777777" w:rsidR="00D55827" w:rsidRPr="003935A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8DDD1EE" w14:textId="194B7753" w:rsidR="00D55827" w:rsidRDefault="00037179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Wednesday, </w:t>
      </w:r>
      <w:r w:rsidR="00560602">
        <w:rPr>
          <w:rFonts w:cstheme="minorHAnsi"/>
          <w:color w:val="000000"/>
          <w:sz w:val="28"/>
          <w:szCs w:val="28"/>
        </w:rPr>
        <w:t>October 21</w:t>
      </w:r>
      <w:r w:rsidR="00567CF7">
        <w:rPr>
          <w:rFonts w:cstheme="minorHAnsi"/>
          <w:color w:val="000000"/>
          <w:sz w:val="28"/>
          <w:szCs w:val="28"/>
        </w:rPr>
        <w:t>, 2015</w:t>
      </w:r>
    </w:p>
    <w:p w14:paraId="61302481" w14:textId="77777777" w:rsidR="00A7126D" w:rsidRPr="00B227A7" w:rsidRDefault="00A7126D" w:rsidP="00A7126D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</w:t>
      </w:r>
      <w:r>
        <w:rPr>
          <w:rFonts w:cstheme="minorHAnsi"/>
          <w:color w:val="000000"/>
          <w:sz w:val="28"/>
          <w:szCs w:val="28"/>
        </w:rPr>
        <w:t>30</w:t>
      </w:r>
      <w:r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1565E881" w14:textId="42288BDE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F712C0">
        <w:rPr>
          <w:rFonts w:cstheme="minorHAnsi"/>
          <w:color w:val="000000"/>
          <w:sz w:val="28"/>
          <w:szCs w:val="28"/>
        </w:rPr>
        <w:t xml:space="preserve">Muskie, Room </w:t>
      </w:r>
      <w:r w:rsidR="003E7827">
        <w:rPr>
          <w:rFonts w:cstheme="minorHAnsi"/>
          <w:color w:val="000000"/>
          <w:sz w:val="28"/>
          <w:szCs w:val="28"/>
        </w:rPr>
        <w:t>417</w:t>
      </w:r>
      <w:bookmarkStart w:id="0" w:name="_GoBack"/>
      <w:bookmarkEnd w:id="0"/>
    </w:p>
    <w:p w14:paraId="01956792" w14:textId="77777777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39444C8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14:paraId="0C37A039" w14:textId="461FF5F4"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(5 minutes)</w:t>
      </w:r>
    </w:p>
    <w:p w14:paraId="4D0A5664" w14:textId="102A698D" w:rsidR="00004646" w:rsidRPr="001A63FF" w:rsidRDefault="002403B9" w:rsidP="001A6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20A11033" w14:textId="482CCA97" w:rsidR="00004646" w:rsidRPr="001A63FF" w:rsidRDefault="00004646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Review Agenda and Goal</w:t>
      </w:r>
      <w:r w:rsidR="00AB7D1D">
        <w:rPr>
          <w:sz w:val="24"/>
          <w:szCs w:val="24"/>
        </w:rPr>
        <w:t>s</w:t>
      </w:r>
      <w:r w:rsidRPr="001A63FF">
        <w:rPr>
          <w:sz w:val="24"/>
          <w:szCs w:val="24"/>
        </w:rPr>
        <w:t xml:space="preserve"> of Meeting</w:t>
      </w:r>
    </w:p>
    <w:p w14:paraId="5DF72E25" w14:textId="3C979BE6" w:rsidR="00004646" w:rsidRDefault="00004646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</w:p>
    <w:p w14:paraId="234B04D4" w14:textId="77777777" w:rsidR="002403B9" w:rsidRPr="002403B9" w:rsidRDefault="002403B9" w:rsidP="002403B9">
      <w:pPr>
        <w:spacing w:after="0" w:line="240" w:lineRule="auto"/>
        <w:rPr>
          <w:b/>
          <w:sz w:val="24"/>
          <w:szCs w:val="24"/>
        </w:rPr>
      </w:pPr>
    </w:p>
    <w:p w14:paraId="40C7112F" w14:textId="498CF76F" w:rsidR="002403B9" w:rsidRDefault="002403B9" w:rsidP="002403B9">
      <w:pPr>
        <w:spacing w:after="0" w:line="240" w:lineRule="auto"/>
        <w:rPr>
          <w:b/>
          <w:sz w:val="24"/>
          <w:szCs w:val="24"/>
        </w:rPr>
      </w:pPr>
      <w:r w:rsidRPr="002403B9">
        <w:rPr>
          <w:b/>
          <w:sz w:val="24"/>
          <w:szCs w:val="24"/>
        </w:rPr>
        <w:t>Agency Update</w:t>
      </w:r>
      <w:r>
        <w:rPr>
          <w:b/>
          <w:sz w:val="24"/>
          <w:szCs w:val="24"/>
        </w:rPr>
        <w:t xml:space="preserve"> (</w:t>
      </w:r>
      <w:r w:rsidR="00D726CC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minutes)</w:t>
      </w:r>
    </w:p>
    <w:p w14:paraId="7EB8E6B1" w14:textId="7BC6E72A" w:rsidR="00560602" w:rsidRDefault="00D726CC" w:rsidP="0056060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CompareMaine</w:t>
      </w:r>
      <w:proofErr w:type="spellEnd"/>
      <w:r>
        <w:rPr>
          <w:sz w:val="24"/>
          <w:szCs w:val="24"/>
        </w:rPr>
        <w:t xml:space="preserve"> Launch</w:t>
      </w:r>
    </w:p>
    <w:p w14:paraId="56250828" w14:textId="77777777" w:rsidR="00D726CC" w:rsidRDefault="00D726CC" w:rsidP="00D7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Request Tool – General Strategy</w:t>
      </w:r>
    </w:p>
    <w:p w14:paraId="02B29C60" w14:textId="77777777" w:rsidR="00A379E8" w:rsidRDefault="00A379E8" w:rsidP="00D726CC">
      <w:pPr>
        <w:spacing w:after="0" w:line="240" w:lineRule="auto"/>
        <w:rPr>
          <w:sz w:val="24"/>
          <w:szCs w:val="24"/>
        </w:rPr>
      </w:pPr>
    </w:p>
    <w:p w14:paraId="5D7273D6" w14:textId="53418B76" w:rsidR="0059472E" w:rsidRDefault="0059472E" w:rsidP="00D726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Cross-Dataset Topics (25 minutes)</w:t>
      </w:r>
    </w:p>
    <w:p w14:paraId="1925B8FD" w14:textId="57367889" w:rsidR="00A379E8" w:rsidRPr="0059472E" w:rsidRDefault="00A379E8" w:rsidP="00D726CC">
      <w:pPr>
        <w:spacing w:after="0" w:line="240" w:lineRule="auto"/>
        <w:rPr>
          <w:sz w:val="24"/>
          <w:szCs w:val="24"/>
        </w:rPr>
      </w:pPr>
      <w:r w:rsidRPr="0059472E">
        <w:rPr>
          <w:sz w:val="24"/>
          <w:szCs w:val="24"/>
        </w:rPr>
        <w:t>Update on Payer, Provider and Patient Indexes</w:t>
      </w:r>
    </w:p>
    <w:p w14:paraId="690FB075" w14:textId="77777777" w:rsidR="00D726CC" w:rsidRDefault="00D726CC" w:rsidP="00560602">
      <w:pPr>
        <w:spacing w:after="0" w:line="240" w:lineRule="auto"/>
        <w:rPr>
          <w:sz w:val="24"/>
          <w:szCs w:val="24"/>
        </w:rPr>
      </w:pPr>
    </w:p>
    <w:p w14:paraId="73F1F7B2" w14:textId="14925C64" w:rsidR="003147FD" w:rsidRPr="001A63FF" w:rsidRDefault="001A01DE" w:rsidP="003147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Hospital Dataset Topics (</w:t>
      </w:r>
      <w:r w:rsidR="00D726CC">
        <w:rPr>
          <w:b/>
          <w:sz w:val="24"/>
          <w:szCs w:val="24"/>
        </w:rPr>
        <w:t>5</w:t>
      </w:r>
      <w:r w:rsidR="003147FD">
        <w:rPr>
          <w:b/>
          <w:sz w:val="24"/>
          <w:szCs w:val="24"/>
        </w:rPr>
        <w:t xml:space="preserve"> minutes)</w:t>
      </w:r>
    </w:p>
    <w:p w14:paraId="20846979" w14:textId="189F1DBD" w:rsidR="00A379E8" w:rsidRPr="00D726CC" w:rsidRDefault="00A379E8" w:rsidP="00A379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="0059472E">
        <w:rPr>
          <w:sz w:val="24"/>
          <w:szCs w:val="24"/>
        </w:rPr>
        <w:t xml:space="preserve">Data Release </w:t>
      </w:r>
      <w:r>
        <w:rPr>
          <w:sz w:val="24"/>
          <w:szCs w:val="24"/>
        </w:rPr>
        <w:t>Timeline</w:t>
      </w:r>
    </w:p>
    <w:p w14:paraId="30C38C5F" w14:textId="7F53CD78" w:rsidR="000C2C8D" w:rsidRDefault="00A379E8" w:rsidP="00651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59472E">
        <w:rPr>
          <w:sz w:val="24"/>
          <w:szCs w:val="24"/>
        </w:rPr>
        <w:t>from</w:t>
      </w:r>
      <w:r w:rsidR="00D726CC" w:rsidRPr="00D726CC">
        <w:rPr>
          <w:sz w:val="24"/>
          <w:szCs w:val="24"/>
        </w:rPr>
        <w:t xml:space="preserve"> Hospital Sub</w:t>
      </w:r>
      <w:r w:rsidR="00D726CC">
        <w:rPr>
          <w:sz w:val="24"/>
          <w:szCs w:val="24"/>
        </w:rPr>
        <w:t>committee</w:t>
      </w:r>
    </w:p>
    <w:p w14:paraId="68D79EFA" w14:textId="77777777" w:rsidR="00D726CC" w:rsidRPr="003E294A" w:rsidRDefault="00D726CC" w:rsidP="00651A85">
      <w:pPr>
        <w:spacing w:after="0"/>
        <w:rPr>
          <w:b/>
          <w:sz w:val="24"/>
          <w:szCs w:val="24"/>
        </w:rPr>
      </w:pPr>
    </w:p>
    <w:p w14:paraId="2FECB8F7" w14:textId="7362297C" w:rsidR="00522DE8" w:rsidRDefault="00BD24E3" w:rsidP="00522DE8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  <w:r w:rsidR="0082440D">
        <w:rPr>
          <w:b/>
          <w:sz w:val="24"/>
          <w:szCs w:val="24"/>
        </w:rPr>
        <w:t xml:space="preserve"> (</w:t>
      </w:r>
      <w:r w:rsidR="0059472E">
        <w:rPr>
          <w:b/>
          <w:sz w:val="24"/>
          <w:szCs w:val="24"/>
        </w:rPr>
        <w:t>20</w:t>
      </w:r>
      <w:r w:rsidR="002403B9">
        <w:rPr>
          <w:b/>
          <w:sz w:val="24"/>
          <w:szCs w:val="24"/>
        </w:rPr>
        <w:t xml:space="preserve"> minutes)</w:t>
      </w:r>
    </w:p>
    <w:p w14:paraId="2FE75680" w14:textId="7FC74B4E" w:rsidR="00C2519B" w:rsidRDefault="00C2519B" w:rsidP="00637A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Utility of Specific Chapter 243 Data Elements</w:t>
      </w:r>
    </w:p>
    <w:p w14:paraId="58EE2F09" w14:textId="210891A0" w:rsidR="00C2519B" w:rsidRDefault="00C2519B" w:rsidP="00C2519B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MC068 Patient Account/Control</w:t>
      </w:r>
    </w:p>
    <w:p w14:paraId="5CC30268" w14:textId="4A915378" w:rsidR="00C2519B" w:rsidRDefault="00C2519B" w:rsidP="00C2519B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MC071 DRG</w:t>
      </w:r>
    </w:p>
    <w:p w14:paraId="66107941" w14:textId="60C766E3" w:rsidR="00C2519B" w:rsidRDefault="00C2519B" w:rsidP="00C2519B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MC072 DRG Version</w:t>
      </w:r>
    </w:p>
    <w:p w14:paraId="7AABB1DC" w14:textId="443BF610" w:rsidR="00C2519B" w:rsidRDefault="00C2519B" w:rsidP="00C2519B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MC073 APC</w:t>
      </w:r>
    </w:p>
    <w:p w14:paraId="27D334F1" w14:textId="16BB8A53" w:rsidR="00C2519B" w:rsidRDefault="00C2519B" w:rsidP="00C2519B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MC074 APC Version</w:t>
      </w:r>
    </w:p>
    <w:p w14:paraId="476768A7" w14:textId="4D498531" w:rsidR="004D2C6C" w:rsidRDefault="004D2C6C" w:rsidP="004D2C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Provider Specialties – are these used?</w:t>
      </w:r>
    </w:p>
    <w:p w14:paraId="5FBAFA35" w14:textId="6DCC7D44" w:rsidR="00A379E8" w:rsidRDefault="00A379E8" w:rsidP="004D2C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Reminder of Chapter 243 Changes</w:t>
      </w:r>
    </w:p>
    <w:p w14:paraId="7FBB02DA" w14:textId="5AEFEF8B" w:rsidR="004B4645" w:rsidRPr="004B4645" w:rsidRDefault="0059472E" w:rsidP="004B4645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Webinar</w:t>
      </w:r>
      <w:r w:rsidR="004B4645">
        <w:rPr>
          <w:sz w:val="24"/>
          <w:szCs w:val="24"/>
        </w:rPr>
        <w:t xml:space="preserve"> with Payers</w:t>
      </w:r>
    </w:p>
    <w:p w14:paraId="56B29892" w14:textId="77777777" w:rsidR="00A2060F" w:rsidRDefault="00A2060F" w:rsidP="00637A42">
      <w:pPr>
        <w:spacing w:after="0" w:line="240" w:lineRule="auto"/>
        <w:rPr>
          <w:sz w:val="24"/>
          <w:szCs w:val="24"/>
        </w:rPr>
      </w:pPr>
    </w:p>
    <w:p w14:paraId="73FAC8C8" w14:textId="4790AA75" w:rsidR="00C76ADD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Quality Dataset Topics</w:t>
      </w:r>
      <w:r w:rsidR="007308CF">
        <w:rPr>
          <w:b/>
          <w:sz w:val="24"/>
          <w:szCs w:val="24"/>
        </w:rPr>
        <w:t xml:space="preserve"> (5</w:t>
      </w:r>
      <w:r w:rsidR="00903BE9">
        <w:rPr>
          <w:b/>
          <w:sz w:val="24"/>
          <w:szCs w:val="24"/>
        </w:rPr>
        <w:t xml:space="preserve"> minutes)</w:t>
      </w:r>
    </w:p>
    <w:p w14:paraId="250BF494" w14:textId="248F9B0E" w:rsidR="00A2060F" w:rsidRPr="0059472E" w:rsidRDefault="004B4645" w:rsidP="0059472E">
      <w:pPr>
        <w:spacing w:after="0"/>
        <w:rPr>
          <w:sz w:val="24"/>
          <w:szCs w:val="24"/>
        </w:rPr>
      </w:pPr>
      <w:r w:rsidRPr="0059472E">
        <w:rPr>
          <w:sz w:val="24"/>
          <w:szCs w:val="24"/>
        </w:rPr>
        <w:t>Chapter 270</w:t>
      </w:r>
    </w:p>
    <w:p w14:paraId="52B92A10" w14:textId="77777777" w:rsidR="004B4645" w:rsidRPr="004B4645" w:rsidRDefault="004B4645" w:rsidP="004B4645">
      <w:pPr>
        <w:pStyle w:val="ListParagraph"/>
        <w:spacing w:after="0"/>
        <w:rPr>
          <w:b/>
          <w:sz w:val="24"/>
          <w:szCs w:val="24"/>
        </w:rPr>
      </w:pPr>
    </w:p>
    <w:p w14:paraId="18F229FB" w14:textId="55F6BDB8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  <w:r w:rsidR="002403B9">
        <w:rPr>
          <w:b/>
          <w:sz w:val="24"/>
          <w:szCs w:val="24"/>
        </w:rPr>
        <w:t xml:space="preserve"> (5 minutes)</w:t>
      </w:r>
    </w:p>
    <w:p w14:paraId="0FE52CA7" w14:textId="279F5D74" w:rsidR="000C2C8D" w:rsidRPr="00F451A7" w:rsidRDefault="002403B9">
      <w:pPr>
        <w:rPr>
          <w:sz w:val="24"/>
          <w:szCs w:val="24"/>
        </w:rPr>
      </w:pPr>
      <w:r>
        <w:rPr>
          <w:sz w:val="24"/>
          <w:szCs w:val="24"/>
        </w:rPr>
        <w:t xml:space="preserve">Discuss Next Meeting </w:t>
      </w:r>
    </w:p>
    <w:p w14:paraId="3371293B" w14:textId="77777777" w:rsidR="00B95B36" w:rsidRPr="00C76ADD" w:rsidRDefault="00B95B36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34E731D7" w14:textId="663E9608" w:rsidR="00D55827" w:rsidRPr="00B227A7" w:rsidRDefault="00B227A7" w:rsidP="00DA185D">
      <w:pPr>
        <w:spacing w:after="0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lastRenderedPageBreak/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="00DA185D">
        <w:rPr>
          <w:rFonts w:ascii="Tahoma" w:hAnsi="Tahoma" w:cs="Tahoma"/>
          <w:sz w:val="20"/>
          <w:szCs w:val="20"/>
        </w:rPr>
        <w:t xml:space="preserve">1. Go to </w:t>
      </w:r>
      <w:hyperlink r:id="rId8" w:tgtFrame="_blank" w:history="1">
        <w:r w:rsidR="00DA185D">
          <w:rPr>
            <w:rStyle w:val="Hyperlink"/>
            <w:rFonts w:ascii="Tahoma" w:hAnsi="Tahoma" w:cs="Tahoma"/>
            <w:sz w:val="20"/>
            <w:szCs w:val="20"/>
          </w:rPr>
          <w:t>https://hsri.webex.com/hsri/j.php?MTID=m6e97ee2745ddaac58dfca4b94647752c</w:t>
        </w:r>
      </w:hyperlink>
      <w:r w:rsidR="00DA185D">
        <w:rPr>
          <w:rFonts w:ascii="Tahoma" w:hAnsi="Tahoma" w:cs="Tahoma"/>
          <w:sz w:val="20"/>
          <w:szCs w:val="20"/>
        </w:rPr>
        <w:t xml:space="preserve"> </w:t>
      </w:r>
      <w:r w:rsidR="00DA185D">
        <w:rPr>
          <w:rFonts w:ascii="Tahoma" w:hAnsi="Tahoma" w:cs="Tahoma"/>
          <w:sz w:val="20"/>
          <w:szCs w:val="20"/>
        </w:rPr>
        <w:br/>
        <w:t xml:space="preserve">2. If requested, enter your name and email address. </w:t>
      </w:r>
      <w:r w:rsidR="00DA185D">
        <w:rPr>
          <w:rFonts w:ascii="Tahoma" w:hAnsi="Tahoma" w:cs="Tahoma"/>
          <w:sz w:val="20"/>
          <w:szCs w:val="20"/>
        </w:rPr>
        <w:br/>
        <w:t xml:space="preserve">3. If a password is required, enter the meeting password: MHDO123 </w:t>
      </w:r>
      <w:r w:rsidR="00DA185D">
        <w:rPr>
          <w:rFonts w:ascii="Tahoma" w:hAnsi="Tahoma" w:cs="Tahoma"/>
          <w:sz w:val="20"/>
          <w:szCs w:val="20"/>
        </w:rPr>
        <w:br/>
        <w:t>4. Click "Join".</w:t>
      </w:r>
      <w:r w:rsidR="00795B7E">
        <w:rPr>
          <w:rFonts w:ascii="Tahoma" w:hAnsi="Tahoma" w:cs="Tahoma"/>
          <w:sz w:val="20"/>
          <w:szCs w:val="20"/>
        </w:rPr>
        <w:br/>
      </w:r>
      <w:r w:rsidR="00795B7E">
        <w:rPr>
          <w:rFonts w:ascii="Tahoma" w:hAnsi="Tahoma" w:cs="Tahoma"/>
          <w:sz w:val="20"/>
          <w:szCs w:val="20"/>
        </w:rPr>
        <w:br/>
      </w:r>
      <w:r w:rsidR="00DA185D">
        <w:rPr>
          <w:rFonts w:ascii="Tahoma" w:hAnsi="Tahoma" w:cs="Tahoma"/>
          <w:sz w:val="20"/>
          <w:szCs w:val="20"/>
        </w:rPr>
        <w:t xml:space="preserve">To view in other time zones or languages, please click the link: </w:t>
      </w:r>
      <w:r w:rsidR="00DA185D">
        <w:rPr>
          <w:rFonts w:ascii="Tahoma" w:hAnsi="Tahoma" w:cs="Tahoma"/>
          <w:sz w:val="20"/>
          <w:szCs w:val="20"/>
        </w:rPr>
        <w:br/>
      </w:r>
      <w:hyperlink r:id="rId9" w:tgtFrame="_blank" w:history="1">
        <w:r w:rsidR="00DA185D">
          <w:rPr>
            <w:rStyle w:val="Hyperlink"/>
            <w:rFonts w:ascii="Tahoma" w:hAnsi="Tahoma" w:cs="Tahoma"/>
            <w:sz w:val="20"/>
            <w:szCs w:val="20"/>
          </w:rPr>
          <w:t>https://hsri.webex.com/hsri/j.php?MTID=me29da8cf47b7a3b8d352a1cad7f26431</w:t>
        </w:r>
      </w:hyperlink>
      <w:r w:rsidR="00795B7E">
        <w:rPr>
          <w:rFonts w:ascii="Tahoma" w:hAnsi="Tahoma" w:cs="Tahoma"/>
          <w:sz w:val="20"/>
          <w:szCs w:val="20"/>
        </w:rPr>
        <w:br/>
      </w:r>
      <w:r w:rsidR="00795B7E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795B7E">
        <w:rPr>
          <w:rFonts w:ascii="Tahoma" w:hAnsi="Tahoma" w:cs="Tahoma"/>
          <w:sz w:val="20"/>
          <w:szCs w:val="20"/>
        </w:rPr>
        <w:br/>
        <w:t xml:space="preserve">To join the teleconference only </w:t>
      </w:r>
      <w:r w:rsidR="00795B7E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795B7E"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 w:rsidR="00795B7E">
        <w:rPr>
          <w:rFonts w:ascii="Tahoma" w:hAnsi="Tahoma" w:cs="Tahoma"/>
          <w:sz w:val="20"/>
          <w:szCs w:val="20"/>
        </w:rPr>
        <w:br/>
      </w:r>
      <w:hyperlink r:id="rId10" w:history="1">
        <w:r w:rsidR="00B95B36" w:rsidRPr="00B95B36">
          <w:rPr>
            <w:rStyle w:val="Hyperlink"/>
            <w:rFonts w:ascii="Arial" w:hAnsi="Arial" w:cs="Arial"/>
            <w:sz w:val="20"/>
            <w:szCs w:val="20"/>
          </w:rPr>
          <w:t>Show global numbers</w:t>
        </w:r>
      </w:hyperlink>
      <w:r w:rsidR="00B95B36" w:rsidRPr="00B95B36">
        <w:rPr>
          <w:rFonts w:ascii="Arial" w:hAnsi="Arial" w:cs="Arial"/>
          <w:color w:val="0000FF"/>
          <w:sz w:val="28"/>
          <w:szCs w:val="28"/>
        </w:rPr>
        <w:t> </w:t>
      </w:r>
      <w:r w:rsidR="00795B7E">
        <w:rPr>
          <w:rFonts w:ascii="Tahoma" w:hAnsi="Tahoma" w:cs="Tahoma"/>
          <w:sz w:val="20"/>
          <w:szCs w:val="20"/>
        </w:rPr>
        <w:br/>
        <w:t xml:space="preserve">Conference Code: 738 542 4346 </w:t>
      </w:r>
      <w:r w:rsidR="00795B7E">
        <w:rPr>
          <w:rFonts w:ascii="Tahoma" w:hAnsi="Tahoma" w:cs="Tahoma"/>
          <w:sz w:val="20"/>
          <w:szCs w:val="20"/>
        </w:rPr>
        <w:br/>
      </w:r>
      <w:r w:rsidR="00795B7E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795B7E">
        <w:rPr>
          <w:rFonts w:ascii="Tahoma" w:hAnsi="Tahoma" w:cs="Tahoma"/>
          <w:sz w:val="20"/>
          <w:szCs w:val="20"/>
        </w:rPr>
        <w:br/>
        <w:t xml:space="preserve">For assistance </w:t>
      </w:r>
      <w:r w:rsidR="00795B7E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795B7E">
        <w:rPr>
          <w:rFonts w:ascii="Tahoma" w:hAnsi="Tahoma" w:cs="Tahoma"/>
          <w:sz w:val="20"/>
          <w:szCs w:val="20"/>
        </w:rPr>
        <w:br/>
        <w:t xml:space="preserve">1. Go to </w:t>
      </w:r>
      <w:hyperlink r:id="rId11" w:tgtFrame="_blank" w:history="1">
        <w:r w:rsidR="00795B7E"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 w:rsidR="00795B7E">
        <w:rPr>
          <w:rFonts w:ascii="Tahoma" w:hAnsi="Tahoma" w:cs="Tahoma"/>
          <w:sz w:val="20"/>
          <w:szCs w:val="20"/>
        </w:rPr>
        <w:t xml:space="preserve"> </w:t>
      </w:r>
      <w:r w:rsidR="00795B7E">
        <w:rPr>
          <w:rFonts w:ascii="Tahoma" w:hAnsi="Tahoma" w:cs="Tahoma"/>
          <w:sz w:val="20"/>
          <w:szCs w:val="20"/>
        </w:rPr>
        <w:br/>
        <w:t>2. On the left navigation bar, click "Support".</w:t>
      </w:r>
    </w:p>
    <w:sectPr w:rsidR="00D55827" w:rsidRPr="00B227A7" w:rsidSect="00637A42">
      <w:headerReference w:type="default" r:id="rId12"/>
      <w:headerReference w:type="first" r:id="rId13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C677A" w14:textId="77777777" w:rsidR="007C0772" w:rsidRDefault="007C0772" w:rsidP="00651A85">
      <w:pPr>
        <w:spacing w:after="0" w:line="240" w:lineRule="auto"/>
      </w:pPr>
      <w:r>
        <w:separator/>
      </w:r>
    </w:p>
  </w:endnote>
  <w:endnote w:type="continuationSeparator" w:id="0">
    <w:p w14:paraId="4C160E75" w14:textId="77777777" w:rsidR="007C0772" w:rsidRDefault="007C0772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81085" w14:textId="77777777" w:rsidR="007C0772" w:rsidRDefault="007C0772" w:rsidP="00651A85">
      <w:pPr>
        <w:spacing w:after="0" w:line="240" w:lineRule="auto"/>
      </w:pPr>
      <w:r>
        <w:separator/>
      </w:r>
    </w:p>
  </w:footnote>
  <w:footnote w:type="continuationSeparator" w:id="0">
    <w:p w14:paraId="0D64679E" w14:textId="77777777" w:rsidR="007C0772" w:rsidRDefault="007C0772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651A85" w:rsidRDefault="00651A85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651A85" w:rsidRDefault="00651A85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6C8"/>
    <w:multiLevelType w:val="hybridMultilevel"/>
    <w:tmpl w:val="1BA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2508B"/>
    <w:multiLevelType w:val="hybridMultilevel"/>
    <w:tmpl w:val="4DC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C3BAC"/>
    <w:multiLevelType w:val="hybridMultilevel"/>
    <w:tmpl w:val="F186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3706E"/>
    <w:multiLevelType w:val="hybridMultilevel"/>
    <w:tmpl w:val="3792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97645"/>
    <w:multiLevelType w:val="hybridMultilevel"/>
    <w:tmpl w:val="0908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D2D10"/>
    <w:multiLevelType w:val="hybridMultilevel"/>
    <w:tmpl w:val="5A5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545C7"/>
    <w:multiLevelType w:val="hybridMultilevel"/>
    <w:tmpl w:val="544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47EAF"/>
    <w:multiLevelType w:val="hybridMultilevel"/>
    <w:tmpl w:val="AA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90387"/>
    <w:multiLevelType w:val="hybridMultilevel"/>
    <w:tmpl w:val="4250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57BD0"/>
    <w:multiLevelType w:val="hybridMultilevel"/>
    <w:tmpl w:val="70086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32084"/>
    <w:multiLevelType w:val="hybridMultilevel"/>
    <w:tmpl w:val="35AE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92642"/>
    <w:multiLevelType w:val="hybridMultilevel"/>
    <w:tmpl w:val="DF8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4"/>
  </w:num>
  <w:num w:numId="4">
    <w:abstractNumId w:val="25"/>
  </w:num>
  <w:num w:numId="5">
    <w:abstractNumId w:val="26"/>
  </w:num>
  <w:num w:numId="6">
    <w:abstractNumId w:val="16"/>
  </w:num>
  <w:num w:numId="7">
    <w:abstractNumId w:val="37"/>
  </w:num>
  <w:num w:numId="8">
    <w:abstractNumId w:val="2"/>
  </w:num>
  <w:num w:numId="9">
    <w:abstractNumId w:val="30"/>
  </w:num>
  <w:num w:numId="10">
    <w:abstractNumId w:val="6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35"/>
  </w:num>
  <w:num w:numId="14">
    <w:abstractNumId w:val="21"/>
  </w:num>
  <w:num w:numId="15">
    <w:abstractNumId w:val="1"/>
  </w:num>
  <w:num w:numId="16">
    <w:abstractNumId w:val="3"/>
  </w:num>
  <w:num w:numId="17">
    <w:abstractNumId w:val="20"/>
  </w:num>
  <w:num w:numId="18">
    <w:abstractNumId w:val="11"/>
  </w:num>
  <w:num w:numId="19">
    <w:abstractNumId w:val="7"/>
  </w:num>
  <w:num w:numId="20">
    <w:abstractNumId w:val="5"/>
  </w:num>
  <w:num w:numId="2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2"/>
  </w:num>
  <w:num w:numId="27">
    <w:abstractNumId w:val="22"/>
  </w:num>
  <w:num w:numId="28">
    <w:abstractNumId w:val="27"/>
  </w:num>
  <w:num w:numId="29">
    <w:abstractNumId w:val="10"/>
  </w:num>
  <w:num w:numId="30">
    <w:abstractNumId w:val="36"/>
  </w:num>
  <w:num w:numId="31">
    <w:abstractNumId w:val="8"/>
  </w:num>
  <w:num w:numId="32">
    <w:abstractNumId w:val="24"/>
  </w:num>
  <w:num w:numId="33">
    <w:abstractNumId w:val="29"/>
  </w:num>
  <w:num w:numId="34">
    <w:abstractNumId w:val="0"/>
  </w:num>
  <w:num w:numId="35">
    <w:abstractNumId w:val="23"/>
  </w:num>
  <w:num w:numId="36">
    <w:abstractNumId w:val="33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41179"/>
    <w:rsid w:val="00084E23"/>
    <w:rsid w:val="000C2C8D"/>
    <w:rsid w:val="00104327"/>
    <w:rsid w:val="00142516"/>
    <w:rsid w:val="00152B3B"/>
    <w:rsid w:val="00164C3F"/>
    <w:rsid w:val="001A01DE"/>
    <w:rsid w:val="001A63FF"/>
    <w:rsid w:val="001D753A"/>
    <w:rsid w:val="002041EE"/>
    <w:rsid w:val="00233AAD"/>
    <w:rsid w:val="00235AB5"/>
    <w:rsid w:val="002403B9"/>
    <w:rsid w:val="00294563"/>
    <w:rsid w:val="002A01A8"/>
    <w:rsid w:val="002E3A68"/>
    <w:rsid w:val="00305FB7"/>
    <w:rsid w:val="003147FD"/>
    <w:rsid w:val="00323B5F"/>
    <w:rsid w:val="00336CD2"/>
    <w:rsid w:val="00340212"/>
    <w:rsid w:val="00350F8B"/>
    <w:rsid w:val="003724B1"/>
    <w:rsid w:val="003935A7"/>
    <w:rsid w:val="003B061B"/>
    <w:rsid w:val="003C12A2"/>
    <w:rsid w:val="003D2A27"/>
    <w:rsid w:val="003E294A"/>
    <w:rsid w:val="003E7827"/>
    <w:rsid w:val="00406775"/>
    <w:rsid w:val="00471CC5"/>
    <w:rsid w:val="004B4645"/>
    <w:rsid w:val="004D2C6C"/>
    <w:rsid w:val="004D7EC6"/>
    <w:rsid w:val="00522DE8"/>
    <w:rsid w:val="00550B05"/>
    <w:rsid w:val="00560602"/>
    <w:rsid w:val="00567CF7"/>
    <w:rsid w:val="005753AE"/>
    <w:rsid w:val="0059472E"/>
    <w:rsid w:val="005A5FB9"/>
    <w:rsid w:val="005E0DCB"/>
    <w:rsid w:val="00607D29"/>
    <w:rsid w:val="006348F4"/>
    <w:rsid w:val="00637A42"/>
    <w:rsid w:val="006405E6"/>
    <w:rsid w:val="00651A85"/>
    <w:rsid w:val="006A1F7E"/>
    <w:rsid w:val="00703624"/>
    <w:rsid w:val="007308CF"/>
    <w:rsid w:val="00795B7E"/>
    <w:rsid w:val="007A3BC8"/>
    <w:rsid w:val="007B01F9"/>
    <w:rsid w:val="007C0772"/>
    <w:rsid w:val="007F03F0"/>
    <w:rsid w:val="008071CE"/>
    <w:rsid w:val="0082440D"/>
    <w:rsid w:val="00833500"/>
    <w:rsid w:val="00850BF5"/>
    <w:rsid w:val="008F7DC3"/>
    <w:rsid w:val="00903BE9"/>
    <w:rsid w:val="00933CCD"/>
    <w:rsid w:val="009535D3"/>
    <w:rsid w:val="00966BB3"/>
    <w:rsid w:val="00970F3D"/>
    <w:rsid w:val="00985CC2"/>
    <w:rsid w:val="009B7AE2"/>
    <w:rsid w:val="009C058E"/>
    <w:rsid w:val="009D31B3"/>
    <w:rsid w:val="009D6F68"/>
    <w:rsid w:val="00A2060F"/>
    <w:rsid w:val="00A2468D"/>
    <w:rsid w:val="00A379E8"/>
    <w:rsid w:val="00A708DE"/>
    <w:rsid w:val="00A7126D"/>
    <w:rsid w:val="00AB7D1D"/>
    <w:rsid w:val="00AF1337"/>
    <w:rsid w:val="00AF3205"/>
    <w:rsid w:val="00B16CCF"/>
    <w:rsid w:val="00B227A7"/>
    <w:rsid w:val="00B44AB8"/>
    <w:rsid w:val="00B51609"/>
    <w:rsid w:val="00B669AA"/>
    <w:rsid w:val="00B7270E"/>
    <w:rsid w:val="00B95B36"/>
    <w:rsid w:val="00BA2DA8"/>
    <w:rsid w:val="00BA5656"/>
    <w:rsid w:val="00BD0758"/>
    <w:rsid w:val="00BD24E3"/>
    <w:rsid w:val="00BD4A18"/>
    <w:rsid w:val="00C2519B"/>
    <w:rsid w:val="00C516A5"/>
    <w:rsid w:val="00C6583E"/>
    <w:rsid w:val="00C661FD"/>
    <w:rsid w:val="00C76ADD"/>
    <w:rsid w:val="00C8381C"/>
    <w:rsid w:val="00C91103"/>
    <w:rsid w:val="00D113D4"/>
    <w:rsid w:val="00D1534D"/>
    <w:rsid w:val="00D51AF0"/>
    <w:rsid w:val="00D55827"/>
    <w:rsid w:val="00D726CC"/>
    <w:rsid w:val="00D85A5E"/>
    <w:rsid w:val="00DA0D7F"/>
    <w:rsid w:val="00DA185D"/>
    <w:rsid w:val="00DA1E96"/>
    <w:rsid w:val="00E15576"/>
    <w:rsid w:val="00E25F2F"/>
    <w:rsid w:val="00E83DB3"/>
    <w:rsid w:val="00ED37BE"/>
    <w:rsid w:val="00ED7D95"/>
    <w:rsid w:val="00F04D2B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.webex.com/hsri/j.php?MTID=m6e97ee2745ddaac58dfca4b94647752c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sri.webex.com/hsri/m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cconline.com/offSite/OffSiteController.jpf?cc=7385424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sri.webex.com/hsri/j.php?MTID=me29da8cf47b7a3b8d352a1cad7f2643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3</cp:revision>
  <dcterms:created xsi:type="dcterms:W3CDTF">2015-10-20T14:04:00Z</dcterms:created>
  <dcterms:modified xsi:type="dcterms:W3CDTF">2015-10-21T15:17:00Z</dcterms:modified>
</cp:coreProperties>
</file>