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5FBE8" w14:textId="77777777" w:rsidR="00D55827" w:rsidRDefault="00D55827" w:rsidP="00B227A7">
      <w:pPr>
        <w:jc w:val="center"/>
      </w:pPr>
    </w:p>
    <w:p w14:paraId="64CDDE80" w14:textId="77777777" w:rsidR="00D55827" w:rsidRPr="003935A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8DDD1EE" w14:textId="512BBE9C" w:rsidR="00D55827" w:rsidRPr="00B227A7" w:rsidRDefault="00037179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Wednesday, </w:t>
      </w:r>
      <w:r w:rsidR="00FE568F">
        <w:rPr>
          <w:rFonts w:cstheme="minorHAnsi"/>
          <w:color w:val="000000"/>
          <w:sz w:val="28"/>
          <w:szCs w:val="28"/>
        </w:rPr>
        <w:t>September 24</w:t>
      </w:r>
      <w:r w:rsidR="00D55827" w:rsidRPr="00B227A7">
        <w:rPr>
          <w:rFonts w:cstheme="minorHAnsi"/>
          <w:color w:val="000000"/>
          <w:sz w:val="28"/>
          <w:szCs w:val="28"/>
        </w:rPr>
        <w:t>, 2014</w:t>
      </w:r>
    </w:p>
    <w:p w14:paraId="00CB73DA" w14:textId="15746C05" w:rsidR="00D55827" w:rsidRPr="00B227A7" w:rsidRDefault="00D5582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 xml:space="preserve">Muskie, Room </w:t>
      </w:r>
      <w:r w:rsidR="00FE568F">
        <w:rPr>
          <w:rFonts w:cstheme="minorHAnsi"/>
          <w:color w:val="000000"/>
          <w:sz w:val="28"/>
          <w:szCs w:val="28"/>
        </w:rPr>
        <w:t>415</w:t>
      </w:r>
    </w:p>
    <w:p w14:paraId="1828244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57036B9D" w14:textId="0010D45D" w:rsidR="00D55827" w:rsidRPr="00B227A7" w:rsidRDefault="00D5582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1:00 p.m. to 2:</w:t>
      </w:r>
      <w:r w:rsidR="00041179">
        <w:rPr>
          <w:rFonts w:cstheme="minorHAnsi"/>
          <w:color w:val="000000"/>
          <w:sz w:val="28"/>
          <w:szCs w:val="28"/>
        </w:rPr>
        <w:t>30</w:t>
      </w:r>
      <w:r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39444C8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WebEx</w:t>
      </w:r>
      <w:r w:rsidR="00D55827" w:rsidRPr="00B227A7">
        <w:rPr>
          <w:rFonts w:cstheme="minorHAnsi"/>
          <w:color w:val="000000"/>
          <w:sz w:val="28"/>
          <w:szCs w:val="28"/>
        </w:rPr>
        <w:t xml:space="preserve"> log in instructions provided below</w:t>
      </w:r>
    </w:p>
    <w:p w14:paraId="0C37A039" w14:textId="77777777" w:rsidR="00D55827" w:rsidRDefault="00D55827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 w:rsidRPr="00B227A7"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4D0A5664" w14:textId="77777777" w:rsidR="00004646" w:rsidRPr="00004646" w:rsidRDefault="00037179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>1.</w:t>
      </w:r>
      <w:r w:rsidRPr="00004646">
        <w:rPr>
          <w:rFonts w:ascii="Times New Roman" w:hAnsi="Times New Roman"/>
          <w:sz w:val="24"/>
          <w:szCs w:val="24"/>
        </w:rPr>
        <w:t> </w:t>
      </w:r>
      <w:r w:rsidR="00004646" w:rsidRPr="00004646">
        <w:rPr>
          <w:sz w:val="24"/>
          <w:szCs w:val="24"/>
        </w:rPr>
        <w:t>Welcome (</w:t>
      </w:r>
      <w:r w:rsidRPr="00004646">
        <w:rPr>
          <w:sz w:val="24"/>
          <w:szCs w:val="24"/>
        </w:rPr>
        <w:t>5 minutes)</w:t>
      </w:r>
    </w:p>
    <w:p w14:paraId="20A11033" w14:textId="77777777" w:rsidR="00004646" w:rsidRPr="00004646" w:rsidRDefault="00004646" w:rsidP="00004646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 w:rsidRPr="00004646">
        <w:rPr>
          <w:sz w:val="24"/>
          <w:szCs w:val="24"/>
        </w:rPr>
        <w:t>Review Agenda and Goal of Meeting</w:t>
      </w:r>
    </w:p>
    <w:p w14:paraId="5DF72E25" w14:textId="77777777" w:rsidR="00004646" w:rsidRDefault="00004646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646">
        <w:rPr>
          <w:sz w:val="24"/>
          <w:szCs w:val="24"/>
        </w:rPr>
        <w:t>Other Agenda Items from Users</w:t>
      </w:r>
    </w:p>
    <w:p w14:paraId="6EB2356E" w14:textId="77777777" w:rsidR="00651A85" w:rsidRPr="00004646" w:rsidRDefault="00651A85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14:paraId="45B89DB1" w14:textId="776FBEDC" w:rsidR="00004646" w:rsidRDefault="00004646" w:rsidP="000046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MHDO Update (</w:t>
      </w:r>
      <w:r w:rsidR="00FF0E73">
        <w:rPr>
          <w:sz w:val="24"/>
          <w:szCs w:val="24"/>
        </w:rPr>
        <w:t>10</w:t>
      </w:r>
      <w:r w:rsidRPr="00004646">
        <w:rPr>
          <w:sz w:val="24"/>
          <w:szCs w:val="24"/>
        </w:rPr>
        <w:t xml:space="preserve"> minutes)</w:t>
      </w:r>
    </w:p>
    <w:p w14:paraId="709EB6C7" w14:textId="1124995E" w:rsidR="00FF0E73" w:rsidRDefault="00FF0E73" w:rsidP="000046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Discuss Technical Subcommittee</w:t>
      </w:r>
    </w:p>
    <w:p w14:paraId="56867C52" w14:textId="77777777" w:rsidR="00BD24E3" w:rsidRDefault="00BD24E3" w:rsidP="0000464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2DED9D37" w14:textId="77777777" w:rsidR="00BD24E3" w:rsidRDefault="00BD24E3" w:rsidP="00651A85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 xml:space="preserve">Claims </w:t>
      </w:r>
      <w:r>
        <w:rPr>
          <w:b/>
          <w:sz w:val="24"/>
          <w:szCs w:val="24"/>
        </w:rPr>
        <w:t xml:space="preserve">Dataset </w:t>
      </w:r>
      <w:r w:rsidRPr="00BD24E3">
        <w:rPr>
          <w:b/>
          <w:sz w:val="24"/>
          <w:szCs w:val="24"/>
        </w:rPr>
        <w:t>Topics</w:t>
      </w:r>
    </w:p>
    <w:p w14:paraId="0FB50DF1" w14:textId="0FF6AB55" w:rsidR="00BD24E3" w:rsidRPr="00BD24E3" w:rsidRDefault="00FE568F" w:rsidP="00BD24E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D24E3" w:rsidRPr="00BD24E3">
        <w:rPr>
          <w:sz w:val="24"/>
          <w:szCs w:val="24"/>
        </w:rPr>
        <w:t xml:space="preserve">. </w:t>
      </w:r>
      <w:r>
        <w:rPr>
          <w:sz w:val="24"/>
          <w:szCs w:val="24"/>
        </w:rPr>
        <w:t>MHDO Assigned Member ID</w:t>
      </w:r>
      <w:r w:rsidR="00BD24E3" w:rsidRPr="00BD24E3">
        <w:rPr>
          <w:sz w:val="24"/>
          <w:szCs w:val="24"/>
        </w:rPr>
        <w:t xml:space="preserve"> Strategy</w:t>
      </w:r>
      <w:r w:rsidR="00BD2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Timeline </w:t>
      </w:r>
      <w:r w:rsidR="00BD24E3">
        <w:rPr>
          <w:sz w:val="24"/>
          <w:szCs w:val="24"/>
        </w:rPr>
        <w:t>(</w:t>
      </w:r>
      <w:r w:rsidR="00041179">
        <w:rPr>
          <w:sz w:val="24"/>
          <w:szCs w:val="24"/>
        </w:rPr>
        <w:t>2</w:t>
      </w:r>
      <w:r w:rsidR="00FF0E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BD24E3">
        <w:rPr>
          <w:sz w:val="24"/>
          <w:szCs w:val="24"/>
        </w:rPr>
        <w:t>minutes)</w:t>
      </w:r>
    </w:p>
    <w:p w14:paraId="6170AAC4" w14:textId="4C634F9D" w:rsidR="00FE568F" w:rsidRDefault="00FE568F" w:rsidP="00A2468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4</w:t>
      </w:r>
      <w:r w:rsidR="00BD24E3" w:rsidRPr="00BD24E3">
        <w:rPr>
          <w:sz w:val="24"/>
          <w:szCs w:val="24"/>
        </w:rPr>
        <w:t xml:space="preserve">. Feedback on Release </w:t>
      </w:r>
      <w:r>
        <w:rPr>
          <w:sz w:val="24"/>
          <w:szCs w:val="24"/>
        </w:rPr>
        <w:t>Documentation</w:t>
      </w:r>
      <w:r w:rsidR="00BD24E3" w:rsidRPr="00BD24E3">
        <w:rPr>
          <w:sz w:val="24"/>
          <w:szCs w:val="24"/>
        </w:rPr>
        <w:t xml:space="preserve"> </w:t>
      </w:r>
      <w:r w:rsidR="00041179">
        <w:rPr>
          <w:sz w:val="24"/>
          <w:szCs w:val="24"/>
        </w:rPr>
        <w:t>(50</w:t>
      </w:r>
      <w:r w:rsidR="00BD24E3">
        <w:rPr>
          <w:sz w:val="24"/>
          <w:szCs w:val="24"/>
        </w:rPr>
        <w:t xml:space="preserve"> minutes)</w:t>
      </w:r>
    </w:p>
    <w:p w14:paraId="4DA651F4" w14:textId="0AD440ED" w:rsidR="00A2468D" w:rsidRDefault="00A2468D" w:rsidP="00A2468D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Q1 Release Documents</w:t>
      </w:r>
    </w:p>
    <w:p w14:paraId="00D47A58" w14:textId="0BCB7794" w:rsidR="00A2468D" w:rsidRDefault="00A2468D" w:rsidP="00A2468D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Validation Summary Report</w:t>
      </w:r>
    </w:p>
    <w:p w14:paraId="681AC7D2" w14:textId="77777777" w:rsidR="00041179" w:rsidRDefault="00041179" w:rsidP="00041179">
      <w:pPr>
        <w:spacing w:after="0"/>
        <w:rPr>
          <w:b/>
          <w:sz w:val="24"/>
          <w:szCs w:val="24"/>
        </w:rPr>
      </w:pPr>
    </w:p>
    <w:p w14:paraId="18F229FB" w14:textId="1D4143E6" w:rsidR="00041179" w:rsidRDefault="00041179" w:rsidP="00041179">
      <w:pPr>
        <w:spacing w:after="0"/>
        <w:rPr>
          <w:b/>
          <w:sz w:val="24"/>
          <w:szCs w:val="24"/>
        </w:rPr>
      </w:pPr>
      <w:r w:rsidRPr="00041179">
        <w:rPr>
          <w:b/>
          <w:sz w:val="24"/>
          <w:szCs w:val="24"/>
        </w:rPr>
        <w:t>Wrap-up</w:t>
      </w:r>
    </w:p>
    <w:p w14:paraId="272A13B8" w14:textId="5BF4F529" w:rsidR="00041179" w:rsidRPr="00041179" w:rsidRDefault="00041179" w:rsidP="00BD24E3">
      <w:pPr>
        <w:rPr>
          <w:sz w:val="24"/>
          <w:szCs w:val="24"/>
        </w:rPr>
      </w:pPr>
      <w:r w:rsidRPr="00041179">
        <w:rPr>
          <w:sz w:val="24"/>
          <w:szCs w:val="24"/>
        </w:rPr>
        <w:t>5. Discuss Next Meeting (5 minutes)</w:t>
      </w:r>
    </w:p>
    <w:p w14:paraId="1BDAB5D6" w14:textId="5778A1E7" w:rsidR="00BD24E3" w:rsidRPr="00BD24E3" w:rsidRDefault="00041179" w:rsidP="00651A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Future</w:t>
      </w:r>
      <w:r w:rsidR="00BD24E3" w:rsidRPr="00BD24E3">
        <w:rPr>
          <w:b/>
          <w:sz w:val="24"/>
          <w:szCs w:val="24"/>
        </w:rPr>
        <w:t xml:space="preserve"> </w:t>
      </w:r>
      <w:r w:rsidR="00651A85">
        <w:rPr>
          <w:b/>
          <w:sz w:val="24"/>
          <w:szCs w:val="24"/>
        </w:rPr>
        <w:t xml:space="preserve">Meeting </w:t>
      </w:r>
    </w:p>
    <w:p w14:paraId="5B0AF4B6" w14:textId="59F3E243" w:rsidR="00FE568F" w:rsidRDefault="00FE568F" w:rsidP="00FE568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Revisit User Feedback Summary Table</w:t>
      </w:r>
    </w:p>
    <w:p w14:paraId="68BBB0CC" w14:textId="0D702E0A" w:rsidR="00041179" w:rsidRDefault="00041179" w:rsidP="00FE568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Moving to Subscription Model</w:t>
      </w:r>
    </w:p>
    <w:p w14:paraId="037A7F3E" w14:textId="49E7FBBA" w:rsidR="00041179" w:rsidRPr="00BD24E3" w:rsidRDefault="00041179" w:rsidP="00FE568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Inpatient/Outpatient Data Release Planning</w:t>
      </w:r>
    </w:p>
    <w:p w14:paraId="3975A05B" w14:textId="7C0E638A" w:rsidR="00651A85" w:rsidRPr="00FE568F" w:rsidRDefault="00651A85" w:rsidP="00FE568F">
      <w:pPr>
        <w:rPr>
          <w:rFonts w:ascii="Tahoma" w:hAnsi="Tahoma" w:cs="Tahoma"/>
          <w:b/>
          <w:sz w:val="20"/>
          <w:szCs w:val="20"/>
        </w:rPr>
      </w:pPr>
      <w:r w:rsidRPr="00FE568F">
        <w:rPr>
          <w:rFonts w:ascii="Tahoma" w:hAnsi="Tahoma" w:cs="Tahoma"/>
          <w:b/>
          <w:sz w:val="20"/>
          <w:szCs w:val="20"/>
        </w:rPr>
        <w:br w:type="page"/>
      </w:r>
    </w:p>
    <w:p w14:paraId="709590F6" w14:textId="77777777" w:rsidR="00B227A7" w:rsidRPr="00B227A7" w:rsidRDefault="00B227A7" w:rsidP="00B227A7">
      <w:p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ascii="Tahoma" w:hAnsi="Tahoma" w:cs="Tahoma"/>
          <w:b/>
          <w:sz w:val="20"/>
          <w:szCs w:val="20"/>
        </w:rPr>
        <w:lastRenderedPageBreak/>
        <w:t>To join the online meeting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Go to </w:t>
      </w:r>
      <w:hyperlink r:id="rId7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https://hsri.webex.com/hsri/j.php?MTID=mff86aa03a3ce6a263422c19047ba2f91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Teleconference information </w:t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Call-in toll-free number: 1-866-503-4560  (US) </w:t>
      </w:r>
      <w:r w:rsidR="00BD24E3">
        <w:rPr>
          <w:rFonts w:ascii="Tahoma" w:hAnsi="Tahoma" w:cs="Tahoma"/>
          <w:sz w:val="20"/>
          <w:szCs w:val="20"/>
        </w:rPr>
        <w:br/>
        <w:t xml:space="preserve">Show global numbers: </w:t>
      </w:r>
      <w:hyperlink r:id="rId8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https://www.tcconline.com/offSite/OffSiteController.jpf?cc=7385424346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  <w:t xml:space="preserve">Conference Code: 738 542 4346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For assistance </w:t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1. Go to </w:t>
      </w:r>
      <w:hyperlink r:id="rId9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https://hsri.webex.com/hsri/mc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  <w:t xml:space="preserve">2. On the left navigation bar, click "Support". </w:t>
      </w:r>
      <w:r w:rsidR="00BD24E3">
        <w:rPr>
          <w:rFonts w:ascii="Tahoma" w:hAnsi="Tahoma" w:cs="Tahoma"/>
          <w:sz w:val="20"/>
          <w:szCs w:val="20"/>
        </w:rPr>
        <w:br/>
        <w:t xml:space="preserve">To update this meeting to your calendar program (for example Microsoft Outlook), click this link: </w:t>
      </w:r>
      <w:r w:rsidR="00BD24E3">
        <w:rPr>
          <w:rFonts w:ascii="Tahoma" w:hAnsi="Tahoma" w:cs="Tahoma"/>
          <w:sz w:val="20"/>
          <w:szCs w:val="20"/>
        </w:rPr>
        <w:br/>
      </w:r>
      <w:hyperlink r:id="rId10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https://hsri.webex.com/hsri/j.php?MTID=m101744fd6ee3b0ea362283cce67f05cd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To check whether you have the appropriate players installed for UCF (Universal Communications Format) rich media files, go to </w:t>
      </w:r>
      <w:hyperlink r:id="rId11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https://hsri.webex.com/hsri/systemdiagnosis.php</w:t>
        </w:r>
      </w:hyperlink>
      <w:r w:rsidR="00BD24E3">
        <w:rPr>
          <w:rFonts w:ascii="Tahoma" w:hAnsi="Tahoma" w:cs="Tahoma"/>
          <w:sz w:val="20"/>
          <w:szCs w:val="20"/>
        </w:rPr>
        <w:t xml:space="preserve">.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</w:r>
      <w:hyperlink r:id="rId12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http://www.webex.com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14:paraId="34E731D7" w14:textId="77777777" w:rsidR="00D55827" w:rsidRPr="00B227A7" w:rsidRDefault="00D55827" w:rsidP="00D55827">
      <w:pPr>
        <w:ind w:left="1080"/>
        <w:rPr>
          <w:rFonts w:cstheme="minorHAnsi"/>
          <w:sz w:val="24"/>
          <w:szCs w:val="24"/>
        </w:rPr>
      </w:pPr>
    </w:p>
    <w:sectPr w:rsidR="00D55827" w:rsidRPr="00B227A7" w:rsidSect="00651A85">
      <w:headerReference w:type="default" r:id="rId13"/>
      <w:head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1E020" w14:textId="77777777" w:rsidR="00651A85" w:rsidRDefault="00651A85" w:rsidP="00651A85">
      <w:pPr>
        <w:spacing w:after="0" w:line="240" w:lineRule="auto"/>
      </w:pPr>
      <w:r>
        <w:separator/>
      </w:r>
    </w:p>
  </w:endnote>
  <w:endnote w:type="continuationSeparator" w:id="0">
    <w:p w14:paraId="23B88867" w14:textId="77777777" w:rsidR="00651A85" w:rsidRDefault="00651A85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317BB" w14:textId="77777777" w:rsidR="00651A85" w:rsidRDefault="00651A85" w:rsidP="00651A85">
      <w:pPr>
        <w:spacing w:after="0" w:line="240" w:lineRule="auto"/>
      </w:pPr>
      <w:r>
        <w:separator/>
      </w:r>
    </w:p>
  </w:footnote>
  <w:footnote w:type="continuationSeparator" w:id="0">
    <w:p w14:paraId="0F2DC7A5" w14:textId="77777777" w:rsidR="00651A85" w:rsidRDefault="00651A85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DD2E3" w14:textId="77777777" w:rsidR="00651A85" w:rsidRDefault="00651A85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4622" w14:textId="77777777" w:rsidR="00651A85" w:rsidRDefault="00651A85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2" name="Picture 2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37179"/>
    <w:rsid w:val="00041179"/>
    <w:rsid w:val="00084E23"/>
    <w:rsid w:val="003724B1"/>
    <w:rsid w:val="003935A7"/>
    <w:rsid w:val="005E0DCB"/>
    <w:rsid w:val="00651A85"/>
    <w:rsid w:val="007F03F0"/>
    <w:rsid w:val="00833500"/>
    <w:rsid w:val="00850BF5"/>
    <w:rsid w:val="00933CCD"/>
    <w:rsid w:val="009535D3"/>
    <w:rsid w:val="009C058E"/>
    <w:rsid w:val="00A2468D"/>
    <w:rsid w:val="00A708DE"/>
    <w:rsid w:val="00B227A7"/>
    <w:rsid w:val="00B44AB8"/>
    <w:rsid w:val="00B51609"/>
    <w:rsid w:val="00B7270E"/>
    <w:rsid w:val="00BA2DA8"/>
    <w:rsid w:val="00BD24E3"/>
    <w:rsid w:val="00D1534D"/>
    <w:rsid w:val="00D55827"/>
    <w:rsid w:val="00E83DB3"/>
    <w:rsid w:val="00F521B8"/>
    <w:rsid w:val="00F85CE6"/>
    <w:rsid w:val="00FE568F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3C4FB3"/>
  <w15:docId w15:val="{D97FBF7B-D855-4EC3-B1DC-58DE97B2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conline.com/offSite/OffSiteController.jpf?cc=738542434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sri.webex.com/hsri/j.php?MTID=mff86aa03a3ce6a263422c19047ba2f91" TargetMode="External"/><Relationship Id="rId12" Type="http://schemas.openxmlformats.org/officeDocument/2006/relationships/hyperlink" Target="http://www.webex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sri.webex.com/hsri/systemdiagnosis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sri.webex.com/hsri/j.php?MTID=m101744fd6ee3b0ea362283cce67f05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sri.webex.com/hsri/m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Leanne Candura</cp:lastModifiedBy>
  <cp:revision>7</cp:revision>
  <dcterms:created xsi:type="dcterms:W3CDTF">2014-08-26T18:40:00Z</dcterms:created>
  <dcterms:modified xsi:type="dcterms:W3CDTF">2014-09-18T20:37:00Z</dcterms:modified>
</cp:coreProperties>
</file>