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3E50C" w14:textId="77777777" w:rsidR="00537AE4" w:rsidRDefault="00537AE4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bookmarkStart w:id="0" w:name="_GoBack"/>
      <w:bookmarkEnd w:id="0"/>
    </w:p>
    <w:p w14:paraId="410BED67" w14:textId="4BC4E1B6" w:rsidR="00A63172" w:rsidRPr="00763480" w:rsidRDefault="00A63172" w:rsidP="00A7126D">
      <w:pPr>
        <w:spacing w:after="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763480">
        <w:rPr>
          <w:rFonts w:cstheme="minorHAnsi"/>
          <w:b/>
          <w:color w:val="000000"/>
          <w:sz w:val="24"/>
          <w:szCs w:val="24"/>
        </w:rPr>
        <w:t>SDUG Agenda</w:t>
      </w:r>
    </w:p>
    <w:p w14:paraId="61302481" w14:textId="0F2BEDE4" w:rsidR="00A7126D" w:rsidRPr="00763480" w:rsidRDefault="006A3929" w:rsidP="00A7126D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763480">
        <w:rPr>
          <w:rFonts w:cstheme="minorHAnsi"/>
          <w:color w:val="000000"/>
          <w:sz w:val="24"/>
          <w:szCs w:val="24"/>
        </w:rPr>
        <w:t xml:space="preserve">Wednesday </w:t>
      </w:r>
      <w:r w:rsidR="00576E05">
        <w:rPr>
          <w:rFonts w:cstheme="minorHAnsi"/>
          <w:color w:val="000000"/>
          <w:sz w:val="24"/>
          <w:szCs w:val="24"/>
        </w:rPr>
        <w:t>November 29</w:t>
      </w:r>
      <w:r w:rsidR="00985CA6" w:rsidRPr="00763480">
        <w:rPr>
          <w:rFonts w:cstheme="minorHAnsi"/>
          <w:color w:val="000000"/>
          <w:sz w:val="24"/>
          <w:szCs w:val="24"/>
        </w:rPr>
        <w:t>,</w:t>
      </w:r>
      <w:r w:rsidR="004932D6" w:rsidRPr="00763480">
        <w:rPr>
          <w:rFonts w:cstheme="minorHAnsi"/>
          <w:color w:val="000000"/>
          <w:sz w:val="24"/>
          <w:szCs w:val="24"/>
        </w:rPr>
        <w:t xml:space="preserve"> 2</w:t>
      </w:r>
      <w:r w:rsidR="000133CE" w:rsidRPr="00763480">
        <w:rPr>
          <w:rFonts w:cstheme="minorHAnsi"/>
          <w:color w:val="000000"/>
          <w:sz w:val="24"/>
          <w:szCs w:val="24"/>
        </w:rPr>
        <w:t>017</w:t>
      </w:r>
      <w:r w:rsidR="00A63172" w:rsidRPr="00763480">
        <w:rPr>
          <w:rFonts w:cstheme="minorHAnsi"/>
          <w:color w:val="000000"/>
          <w:sz w:val="24"/>
          <w:szCs w:val="24"/>
        </w:rPr>
        <w:t xml:space="preserve">, </w:t>
      </w:r>
      <w:r w:rsidRPr="00763480">
        <w:rPr>
          <w:rFonts w:cstheme="minorHAnsi"/>
          <w:color w:val="000000"/>
          <w:sz w:val="24"/>
          <w:szCs w:val="24"/>
        </w:rPr>
        <w:t>1</w:t>
      </w:r>
      <w:r w:rsidR="00B958FB" w:rsidRPr="00763480">
        <w:rPr>
          <w:rFonts w:cstheme="minorHAnsi"/>
          <w:color w:val="000000"/>
          <w:sz w:val="24"/>
          <w:szCs w:val="24"/>
        </w:rPr>
        <w:t>:00</w:t>
      </w:r>
      <w:r w:rsidRPr="00763480">
        <w:rPr>
          <w:rFonts w:cstheme="minorHAnsi"/>
          <w:color w:val="000000"/>
          <w:sz w:val="24"/>
          <w:szCs w:val="24"/>
        </w:rPr>
        <w:t>-3</w:t>
      </w:r>
      <w:r w:rsidR="00B958FB" w:rsidRPr="00763480">
        <w:rPr>
          <w:rFonts w:cstheme="minorHAnsi"/>
          <w:color w:val="000000"/>
          <w:sz w:val="24"/>
          <w:szCs w:val="24"/>
        </w:rPr>
        <w:t>:30</w:t>
      </w:r>
      <w:r w:rsidR="00A7126D" w:rsidRPr="00763480">
        <w:rPr>
          <w:rFonts w:cstheme="minorHAnsi"/>
          <w:color w:val="000000"/>
          <w:sz w:val="24"/>
          <w:szCs w:val="24"/>
        </w:rPr>
        <w:t xml:space="preserve"> p.m.</w:t>
      </w:r>
    </w:p>
    <w:p w14:paraId="3DEC7CEC" w14:textId="3C87D04B" w:rsidR="00763480" w:rsidRPr="00763480" w:rsidRDefault="00763480" w:rsidP="00763480">
      <w:pPr>
        <w:pStyle w:val="Heading3"/>
        <w:spacing w:before="0" w:line="276" w:lineRule="auto"/>
        <w:ind w:left="2880"/>
        <w:rPr>
          <w:rFonts w:asciiTheme="minorHAnsi" w:hAnsiTheme="minorHAnsi"/>
          <w:b w:val="0"/>
          <w:sz w:val="24"/>
          <w:szCs w:val="24"/>
        </w:rPr>
      </w:pPr>
      <w:r w:rsidRPr="00763480">
        <w:rPr>
          <w:rFonts w:asciiTheme="minorHAnsi" w:hAnsiTheme="minorHAnsi"/>
          <w:b w:val="0"/>
          <w:sz w:val="24"/>
          <w:szCs w:val="24"/>
        </w:rPr>
        <w:t>R</w:t>
      </w:r>
      <w:r w:rsidR="002C2987">
        <w:rPr>
          <w:rFonts w:asciiTheme="minorHAnsi" w:hAnsiTheme="minorHAnsi"/>
          <w:b w:val="0"/>
          <w:sz w:val="24"/>
          <w:szCs w:val="24"/>
        </w:rPr>
        <w:t>oom 415</w:t>
      </w:r>
      <w:r w:rsidRPr="00763480">
        <w:rPr>
          <w:rFonts w:asciiTheme="minorHAnsi" w:hAnsiTheme="minorHAnsi"/>
          <w:b w:val="0"/>
          <w:sz w:val="24"/>
          <w:szCs w:val="24"/>
        </w:rPr>
        <w:t xml:space="preserve"> Muskie Wishcamper </w:t>
      </w:r>
    </w:p>
    <w:p w14:paraId="669565C9" w14:textId="77777777" w:rsidR="00763480" w:rsidRPr="00763480" w:rsidRDefault="00763480" w:rsidP="00763480">
      <w:pPr>
        <w:pStyle w:val="Heading3"/>
        <w:spacing w:before="0" w:line="276" w:lineRule="auto"/>
        <w:ind w:left="2880"/>
        <w:rPr>
          <w:rFonts w:asciiTheme="minorHAnsi" w:hAnsiTheme="minorHAnsi"/>
          <w:b w:val="0"/>
          <w:sz w:val="24"/>
          <w:szCs w:val="24"/>
        </w:rPr>
      </w:pPr>
      <w:r w:rsidRPr="00763480">
        <w:rPr>
          <w:rFonts w:asciiTheme="minorHAnsi" w:hAnsiTheme="minorHAnsi"/>
          <w:b w:val="0"/>
          <w:sz w:val="24"/>
          <w:szCs w:val="24"/>
        </w:rPr>
        <w:t>Conference number: 855-570-5670</w:t>
      </w:r>
    </w:p>
    <w:p w14:paraId="7C6BF9D7" w14:textId="62154F70" w:rsidR="00227ADF" w:rsidRDefault="00256568" w:rsidP="00763480">
      <w:pPr>
        <w:pStyle w:val="Heading3"/>
        <w:spacing w:before="0" w:line="276" w:lineRule="auto"/>
        <w:ind w:left="2880"/>
        <w:rPr>
          <w:rFonts w:asciiTheme="minorHAnsi" w:eastAsia="Times New Roman" w:hAnsiTheme="minorHAnsi" w:cstheme="minorHAnsi"/>
          <w:szCs w:val="24"/>
        </w:rPr>
      </w:pPr>
      <w:hyperlink r:id="rId10" w:history="1">
        <w:r w:rsidR="00763480" w:rsidRPr="00763480">
          <w:rPr>
            <w:rStyle w:val="Hyperlink"/>
            <w:rFonts w:asciiTheme="minorHAnsi" w:hAnsiTheme="minorHAnsi" w:cs="Arial"/>
            <w:sz w:val="24"/>
            <w:szCs w:val="24"/>
          </w:rPr>
          <w:t>www.uberconference.com/klharrington</w:t>
        </w:r>
      </w:hyperlink>
    </w:p>
    <w:p w14:paraId="08D9586C" w14:textId="77777777" w:rsidR="00185C85" w:rsidRDefault="00185C85" w:rsidP="00763480">
      <w:pPr>
        <w:spacing w:after="0"/>
        <w:rPr>
          <w:b/>
          <w:szCs w:val="24"/>
        </w:rPr>
      </w:pPr>
    </w:p>
    <w:p w14:paraId="57015DA5" w14:textId="42CEB688" w:rsidR="00576E05" w:rsidRPr="003756D8" w:rsidRDefault="00B958FB" w:rsidP="003756D8">
      <w:pPr>
        <w:spacing w:after="0"/>
        <w:rPr>
          <w:b/>
          <w:szCs w:val="24"/>
        </w:rPr>
      </w:pPr>
      <w:r>
        <w:rPr>
          <w:b/>
          <w:szCs w:val="24"/>
        </w:rPr>
        <w:t>1:00 – 2:00pm</w:t>
      </w:r>
      <w:r>
        <w:rPr>
          <w:b/>
          <w:szCs w:val="24"/>
        </w:rPr>
        <w:tab/>
      </w:r>
      <w:r w:rsidR="00763480">
        <w:rPr>
          <w:b/>
          <w:szCs w:val="24"/>
        </w:rPr>
        <w:t>Hospital Dataset Topics</w:t>
      </w:r>
    </w:p>
    <w:p w14:paraId="1A80D29F" w14:textId="02C4CCDD" w:rsidR="006367B0" w:rsidRDefault="006367B0" w:rsidP="00763480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Feedback from Data Users (issues regarding</w:t>
      </w:r>
      <w:r w:rsidR="00806EC1">
        <w:rPr>
          <w:szCs w:val="24"/>
        </w:rPr>
        <w:t xml:space="preserve"> data </w:t>
      </w:r>
      <w:r>
        <w:rPr>
          <w:szCs w:val="24"/>
        </w:rPr>
        <w:t xml:space="preserve">quality and or </w:t>
      </w:r>
      <w:r w:rsidR="00806EC1">
        <w:rPr>
          <w:szCs w:val="24"/>
        </w:rPr>
        <w:t>questions/feedback specific to use case etc.)</w:t>
      </w:r>
    </w:p>
    <w:p w14:paraId="23401C1D" w14:textId="02170624" w:rsidR="00763480" w:rsidRDefault="003756D8" w:rsidP="00763480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Review </w:t>
      </w:r>
      <w:r w:rsidR="00763480" w:rsidRPr="00766FA5">
        <w:rPr>
          <w:szCs w:val="24"/>
        </w:rPr>
        <w:t xml:space="preserve">Status </w:t>
      </w:r>
      <w:r>
        <w:rPr>
          <w:szCs w:val="24"/>
        </w:rPr>
        <w:t xml:space="preserve">of this week’s Q1-Q2 2017 Hospital Inpatient Data Release </w:t>
      </w:r>
      <w:r w:rsidR="00482B42">
        <w:rPr>
          <w:szCs w:val="24"/>
        </w:rPr>
        <w:t xml:space="preserve">-New </w:t>
      </w:r>
      <w:r w:rsidR="00482B42">
        <w:rPr>
          <w:rFonts w:eastAsia="Times New Roman"/>
        </w:rPr>
        <w:t>Versioning Structure, Control Totals and Documentation</w:t>
      </w:r>
    </w:p>
    <w:p w14:paraId="658E4370" w14:textId="39BFAF9F" w:rsidR="00185C85" w:rsidRDefault="003756D8" w:rsidP="00763480">
      <w:pPr>
        <w:pStyle w:val="ListParagraph"/>
        <w:numPr>
          <w:ilvl w:val="0"/>
          <w:numId w:val="16"/>
        </w:numPr>
        <w:spacing w:after="0"/>
        <w:rPr>
          <w:szCs w:val="24"/>
        </w:rPr>
      </w:pPr>
      <w:r>
        <w:rPr>
          <w:szCs w:val="24"/>
        </w:rPr>
        <w:t xml:space="preserve">Status of the </w:t>
      </w:r>
      <w:r w:rsidR="00185C85">
        <w:rPr>
          <w:szCs w:val="24"/>
        </w:rPr>
        <w:t>Identification of Inpatient Rehabilitation Encounters</w:t>
      </w:r>
      <w:r>
        <w:rPr>
          <w:szCs w:val="24"/>
        </w:rPr>
        <w:t xml:space="preserve"> and Next Steps</w:t>
      </w:r>
    </w:p>
    <w:p w14:paraId="09C148B2" w14:textId="22901212" w:rsidR="007457C0" w:rsidRPr="002C2987" w:rsidRDefault="007457C0" w:rsidP="00763480">
      <w:pPr>
        <w:pStyle w:val="ListParagraph"/>
        <w:numPr>
          <w:ilvl w:val="0"/>
          <w:numId w:val="16"/>
        </w:numPr>
        <w:spacing w:after="0"/>
      </w:pPr>
      <w:r w:rsidRPr="002C2987">
        <w:rPr>
          <w:szCs w:val="24"/>
        </w:rPr>
        <w:t xml:space="preserve">Overview of Recent Webinar with Hospital Data Submitters Re: </w:t>
      </w:r>
      <w:r w:rsidRPr="002C2987">
        <w:t xml:space="preserve">Changes to MHDO Rule Chapter 241, </w:t>
      </w:r>
      <w:r w:rsidR="006367B0" w:rsidRPr="002C2987">
        <w:rPr>
          <w:shd w:val="clear" w:color="auto" w:fill="FFFFFF"/>
        </w:rPr>
        <w:t>Uniform Reporting System for Hospital Inpatient Data Sets and Hospital Outpatient Data Sets</w:t>
      </w:r>
    </w:p>
    <w:p w14:paraId="391BEFD7" w14:textId="4F097AFA" w:rsidR="003756D8" w:rsidRDefault="003756D8" w:rsidP="007457C0">
      <w:pPr>
        <w:pStyle w:val="ListParagraph"/>
        <w:spacing w:after="0"/>
        <w:rPr>
          <w:szCs w:val="24"/>
        </w:rPr>
      </w:pPr>
    </w:p>
    <w:p w14:paraId="569AD3D8" w14:textId="58FAA187" w:rsidR="00B958FB" w:rsidRDefault="002C2987" w:rsidP="00B958FB">
      <w:pPr>
        <w:spacing w:after="0"/>
        <w:rPr>
          <w:b/>
          <w:szCs w:val="24"/>
        </w:rPr>
      </w:pPr>
      <w:r>
        <w:rPr>
          <w:b/>
          <w:szCs w:val="24"/>
        </w:rPr>
        <w:t>2:05 – 3:</w:t>
      </w:r>
      <w:r w:rsidR="009A3273">
        <w:rPr>
          <w:b/>
          <w:szCs w:val="24"/>
        </w:rPr>
        <w:t>00</w:t>
      </w:r>
      <w:r w:rsidR="00B958FB">
        <w:rPr>
          <w:b/>
          <w:szCs w:val="24"/>
        </w:rPr>
        <w:t xml:space="preserve">pm </w:t>
      </w:r>
      <w:r w:rsidR="00B958FB">
        <w:rPr>
          <w:b/>
          <w:szCs w:val="24"/>
        </w:rPr>
        <w:tab/>
      </w:r>
      <w:r w:rsidR="00B958FB" w:rsidRPr="00A63172">
        <w:rPr>
          <w:b/>
          <w:szCs w:val="24"/>
        </w:rPr>
        <w:t>C</w:t>
      </w:r>
      <w:r w:rsidR="00B958FB">
        <w:rPr>
          <w:b/>
          <w:szCs w:val="24"/>
        </w:rPr>
        <w:t>ross-dataset Topics</w:t>
      </w:r>
    </w:p>
    <w:p w14:paraId="15654B33" w14:textId="5726205A" w:rsidR="002C2987" w:rsidRPr="002C2987" w:rsidRDefault="009A3273" w:rsidP="002C2987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Demo and </w:t>
      </w:r>
      <w:r w:rsidR="002C2987">
        <w:rPr>
          <w:szCs w:val="24"/>
        </w:rPr>
        <w:t>Feedback from Data User Re: Experience working in the Enclave-Adam Black</w:t>
      </w:r>
    </w:p>
    <w:p w14:paraId="6E6B13BC" w14:textId="161B6AC7" w:rsidR="006B22ED" w:rsidRPr="002C2987" w:rsidRDefault="00185C85" w:rsidP="002C2987">
      <w:pPr>
        <w:pStyle w:val="ListParagraph"/>
        <w:numPr>
          <w:ilvl w:val="0"/>
          <w:numId w:val="19"/>
        </w:numPr>
        <w:rPr>
          <w:szCs w:val="24"/>
        </w:rPr>
      </w:pPr>
      <w:r w:rsidRPr="002C2987">
        <w:rPr>
          <w:szCs w:val="24"/>
        </w:rPr>
        <w:t xml:space="preserve">Status </w:t>
      </w:r>
      <w:r w:rsidR="00806EC1" w:rsidRPr="002C2987">
        <w:rPr>
          <w:szCs w:val="24"/>
        </w:rPr>
        <w:t xml:space="preserve">of MHDO </w:t>
      </w:r>
      <w:r w:rsidR="00482B42">
        <w:rPr>
          <w:szCs w:val="24"/>
        </w:rPr>
        <w:t>MetaData Strategy</w:t>
      </w:r>
    </w:p>
    <w:p w14:paraId="1BD96B9E" w14:textId="51E64AD2" w:rsidR="00576E05" w:rsidRDefault="00576E05" w:rsidP="00576E05">
      <w:pPr>
        <w:pStyle w:val="ListParagraph"/>
        <w:numPr>
          <w:ilvl w:val="2"/>
          <w:numId w:val="16"/>
        </w:numPr>
      </w:pPr>
      <w:r w:rsidRPr="00576E05">
        <w:rPr>
          <w:szCs w:val="24"/>
        </w:rPr>
        <w:t>APCD</w:t>
      </w:r>
      <w:r w:rsidR="00806EC1">
        <w:rPr>
          <w:szCs w:val="24"/>
        </w:rPr>
        <w:t xml:space="preserve"> Data Dictionary</w:t>
      </w:r>
      <w:r w:rsidRPr="00576E05">
        <w:rPr>
          <w:szCs w:val="24"/>
        </w:rPr>
        <w:t xml:space="preserve"> is Live: </w:t>
      </w:r>
      <w:hyperlink r:id="rId11" w:history="1">
        <w:r>
          <w:rPr>
            <w:rStyle w:val="Hyperlink"/>
          </w:rPr>
          <w:t>https://mhdo.maine.gov/mhdo-data-dictionary</w:t>
        </w:r>
      </w:hyperlink>
      <w:r>
        <w:t xml:space="preserve"> </w:t>
      </w:r>
    </w:p>
    <w:p w14:paraId="3BBE9909" w14:textId="1127A0DC" w:rsidR="00576E05" w:rsidRPr="00806EC1" w:rsidRDefault="00576E05" w:rsidP="00576E05">
      <w:pPr>
        <w:pStyle w:val="ListParagraph"/>
        <w:numPr>
          <w:ilvl w:val="2"/>
          <w:numId w:val="16"/>
        </w:numPr>
      </w:pPr>
      <w:r>
        <w:rPr>
          <w:szCs w:val="24"/>
        </w:rPr>
        <w:t xml:space="preserve">Timeline </w:t>
      </w:r>
      <w:r w:rsidR="00806EC1">
        <w:rPr>
          <w:szCs w:val="24"/>
        </w:rPr>
        <w:t>for the Development and Release of the MHDO Hospital Data Dictionary</w:t>
      </w:r>
    </w:p>
    <w:p w14:paraId="62864793" w14:textId="26F673A2" w:rsidR="001F3699" w:rsidRDefault="002C2987" w:rsidP="00806EC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Overview of </w:t>
      </w:r>
      <w:r w:rsidR="00840C10">
        <w:rPr>
          <w:szCs w:val="24"/>
        </w:rPr>
        <w:t>data improvement priorities over next 12 months</w:t>
      </w:r>
    </w:p>
    <w:p w14:paraId="5D286F4F" w14:textId="505EB52A" w:rsidR="008A4957" w:rsidRPr="00840C10" w:rsidRDefault="008A4957" w:rsidP="00273522">
      <w:pPr>
        <w:pStyle w:val="ListParagraph"/>
        <w:numPr>
          <w:ilvl w:val="1"/>
          <w:numId w:val="16"/>
        </w:numPr>
        <w:rPr>
          <w:szCs w:val="24"/>
        </w:rPr>
      </w:pPr>
      <w:r w:rsidRPr="00840C10">
        <w:rPr>
          <w:szCs w:val="24"/>
        </w:rPr>
        <w:t>Including Rx reference tables</w:t>
      </w:r>
    </w:p>
    <w:p w14:paraId="73432434" w14:textId="77777777" w:rsidR="008A4957" w:rsidRPr="008A4957" w:rsidRDefault="008A4957" w:rsidP="008A4957">
      <w:pPr>
        <w:pStyle w:val="ListParagraph"/>
        <w:numPr>
          <w:ilvl w:val="1"/>
          <w:numId w:val="16"/>
        </w:numPr>
        <w:rPr>
          <w:szCs w:val="24"/>
        </w:rPr>
      </w:pPr>
      <w:r w:rsidRPr="008A4957">
        <w:rPr>
          <w:szCs w:val="24"/>
        </w:rPr>
        <w:t>Linking medical and pharmacy records</w:t>
      </w:r>
    </w:p>
    <w:p w14:paraId="6F2DAF99" w14:textId="7D3538F8" w:rsidR="00FC3F11" w:rsidRDefault="00FC3F11" w:rsidP="001803C9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Entity </w:t>
      </w:r>
      <w:r w:rsidR="008A4957">
        <w:rPr>
          <w:szCs w:val="24"/>
        </w:rPr>
        <w:t>r</w:t>
      </w:r>
      <w:r>
        <w:rPr>
          <w:szCs w:val="24"/>
        </w:rPr>
        <w:t xml:space="preserve">elationship </w:t>
      </w:r>
      <w:r w:rsidR="008A4957">
        <w:rPr>
          <w:szCs w:val="24"/>
        </w:rPr>
        <w:t>d</w:t>
      </w:r>
      <w:r>
        <w:rPr>
          <w:szCs w:val="24"/>
        </w:rPr>
        <w:t>iagram</w:t>
      </w:r>
    </w:p>
    <w:p w14:paraId="6958523B" w14:textId="7FF248C0" w:rsidR="00840C10" w:rsidRPr="00840C10" w:rsidRDefault="001803C9" w:rsidP="00840C10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Claims </w:t>
      </w:r>
      <w:r w:rsidR="008A4957">
        <w:rPr>
          <w:szCs w:val="24"/>
        </w:rPr>
        <w:t>consolidation</w:t>
      </w:r>
    </w:p>
    <w:p w14:paraId="4FD1E59B" w14:textId="5711D810" w:rsidR="002C2987" w:rsidRPr="00806EC1" w:rsidRDefault="002C2987" w:rsidP="00806EC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NAHDO supporting a data quality forum</w:t>
      </w:r>
    </w:p>
    <w:p w14:paraId="78C8AC7D" w14:textId="73F6E924" w:rsidR="00763480" w:rsidRPr="00763480" w:rsidRDefault="00C13C8F" w:rsidP="00763480">
      <w:pPr>
        <w:spacing w:after="0"/>
        <w:rPr>
          <w:szCs w:val="24"/>
        </w:rPr>
      </w:pPr>
      <w:r>
        <w:rPr>
          <w:b/>
          <w:szCs w:val="24"/>
        </w:rPr>
        <w:t>3:</w:t>
      </w:r>
      <w:r w:rsidR="009A3273">
        <w:rPr>
          <w:b/>
          <w:szCs w:val="24"/>
        </w:rPr>
        <w:t>00</w:t>
      </w:r>
      <w:r w:rsidR="00B958FB">
        <w:rPr>
          <w:b/>
          <w:szCs w:val="24"/>
        </w:rPr>
        <w:t>– 3:30pm</w:t>
      </w:r>
      <w:r w:rsidR="00B958FB">
        <w:rPr>
          <w:b/>
          <w:szCs w:val="24"/>
        </w:rPr>
        <w:tab/>
      </w:r>
      <w:r w:rsidR="00763480">
        <w:rPr>
          <w:b/>
          <w:szCs w:val="24"/>
        </w:rPr>
        <w:t>Claims Dataset Topics</w:t>
      </w:r>
    </w:p>
    <w:p w14:paraId="2D85E173" w14:textId="77777777" w:rsidR="002C2987" w:rsidRDefault="002C2987" w:rsidP="002C2987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>Feedback from Data Users (issues regarding data quality and or questions/feedback specific to use case etc.)</w:t>
      </w:r>
    </w:p>
    <w:p w14:paraId="5C0F338B" w14:textId="31F28C9F" w:rsidR="00C541C3" w:rsidRDefault="00576E05" w:rsidP="002C2987">
      <w:pPr>
        <w:pStyle w:val="ListParagraph"/>
        <w:numPr>
          <w:ilvl w:val="0"/>
          <w:numId w:val="15"/>
        </w:numPr>
        <w:rPr>
          <w:szCs w:val="24"/>
        </w:rPr>
      </w:pPr>
      <w:r w:rsidRPr="002C2987">
        <w:rPr>
          <w:szCs w:val="24"/>
        </w:rPr>
        <w:t>Status of Upcoming</w:t>
      </w:r>
      <w:r w:rsidR="00C541C3" w:rsidRPr="002C2987">
        <w:rPr>
          <w:szCs w:val="24"/>
        </w:rPr>
        <w:t xml:space="preserve"> APCD</w:t>
      </w:r>
      <w:r w:rsidRPr="002C2987">
        <w:rPr>
          <w:szCs w:val="24"/>
        </w:rPr>
        <w:t xml:space="preserve"> Releases</w:t>
      </w:r>
    </w:p>
    <w:p w14:paraId="41096F73" w14:textId="1BD30F1D" w:rsidR="009A3273" w:rsidRDefault="009A3273" w:rsidP="002C2987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Muskie </w:t>
      </w:r>
      <w:r w:rsidR="001803C9">
        <w:rPr>
          <w:szCs w:val="24"/>
        </w:rPr>
        <w:t>APCD Training Module</w:t>
      </w:r>
    </w:p>
    <w:p w14:paraId="4592290B" w14:textId="1B5DF367" w:rsidR="00C13C8F" w:rsidRPr="002C2987" w:rsidRDefault="00C13C8F" w:rsidP="002C2987">
      <w:pPr>
        <w:pStyle w:val="ListParagraph"/>
        <w:numPr>
          <w:ilvl w:val="0"/>
          <w:numId w:val="15"/>
        </w:numPr>
        <w:rPr>
          <w:szCs w:val="24"/>
        </w:rPr>
      </w:pPr>
      <w:r>
        <w:t>Next Steps Re SAMHSA 42 CFR part 2, Confidentiality of Substance Use Disorder Patient Records</w:t>
      </w:r>
    </w:p>
    <w:p w14:paraId="70EE42F1" w14:textId="42624D17" w:rsidR="00763480" w:rsidRPr="00576E05" w:rsidRDefault="00763480" w:rsidP="002C2987">
      <w:pPr>
        <w:pStyle w:val="ListParagraph"/>
        <w:rPr>
          <w:szCs w:val="24"/>
        </w:rPr>
      </w:pPr>
      <w:r>
        <w:rPr>
          <w:lang w:bidi="en-US"/>
        </w:rPr>
        <w:tab/>
      </w:r>
    </w:p>
    <w:p w14:paraId="0D8550DC" w14:textId="53003644" w:rsidR="006D4AE6" w:rsidRPr="00763480" w:rsidRDefault="006D4AE6" w:rsidP="00763480">
      <w:pPr>
        <w:spacing w:after="0"/>
        <w:rPr>
          <w:szCs w:val="24"/>
        </w:rPr>
      </w:pPr>
    </w:p>
    <w:sectPr w:rsidR="006D4AE6" w:rsidRPr="00763480" w:rsidSect="00637A42">
      <w:headerReference w:type="default" r:id="rId12"/>
      <w:headerReference w:type="first" r:id="rId13"/>
      <w:pgSz w:w="12240" w:h="15840" w:code="1"/>
      <w:pgMar w:top="1080" w:right="1080" w:bottom="54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A9054" w14:textId="77777777" w:rsidR="00256568" w:rsidRDefault="00256568" w:rsidP="00651A85">
      <w:pPr>
        <w:spacing w:after="0" w:line="240" w:lineRule="auto"/>
      </w:pPr>
      <w:r>
        <w:separator/>
      </w:r>
    </w:p>
  </w:endnote>
  <w:endnote w:type="continuationSeparator" w:id="0">
    <w:p w14:paraId="6C12913E" w14:textId="77777777" w:rsidR="00256568" w:rsidRDefault="00256568" w:rsidP="006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1717" w14:textId="77777777" w:rsidR="00256568" w:rsidRDefault="00256568" w:rsidP="00651A85">
      <w:pPr>
        <w:spacing w:after="0" w:line="240" w:lineRule="auto"/>
      </w:pPr>
      <w:r>
        <w:separator/>
      </w:r>
    </w:p>
  </w:footnote>
  <w:footnote w:type="continuationSeparator" w:id="0">
    <w:p w14:paraId="51C738F8" w14:textId="77777777" w:rsidR="00256568" w:rsidRDefault="00256568" w:rsidP="0065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D2E3" w14:textId="77777777" w:rsidR="002902CE" w:rsidRDefault="002902CE" w:rsidP="00651A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4622" w14:textId="77777777" w:rsidR="002902CE" w:rsidRDefault="002902CE" w:rsidP="00651A85">
    <w:pPr>
      <w:pStyle w:val="Header"/>
      <w:jc w:val="center"/>
    </w:pPr>
    <w:r>
      <w:rPr>
        <w:noProof/>
        <w:color w:val="A1354C"/>
      </w:rPr>
      <w:drawing>
        <wp:inline distT="0" distB="0" distL="0" distR="0" wp14:anchorId="05E5D574" wp14:editId="5D3A6468">
          <wp:extent cx="2933700" cy="800100"/>
          <wp:effectExtent l="0" t="0" r="0" b="0"/>
          <wp:docPr id="18" name="Picture 18" descr="G:\Linda\My Pictures\New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inda\My Pictures\New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009"/>
    <w:multiLevelType w:val="hybridMultilevel"/>
    <w:tmpl w:val="AE9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673"/>
    <w:multiLevelType w:val="hybridMultilevel"/>
    <w:tmpl w:val="6DB2D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154"/>
    <w:multiLevelType w:val="hybridMultilevel"/>
    <w:tmpl w:val="0A06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396"/>
    <w:multiLevelType w:val="hybridMultilevel"/>
    <w:tmpl w:val="067A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CCF"/>
    <w:multiLevelType w:val="hybridMultilevel"/>
    <w:tmpl w:val="1626F5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077FC0"/>
    <w:multiLevelType w:val="hybridMultilevel"/>
    <w:tmpl w:val="1750C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E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A93"/>
    <w:multiLevelType w:val="hybridMultilevel"/>
    <w:tmpl w:val="C7E6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96E57"/>
    <w:multiLevelType w:val="hybridMultilevel"/>
    <w:tmpl w:val="7E32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759E"/>
    <w:multiLevelType w:val="hybridMultilevel"/>
    <w:tmpl w:val="ECB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00714"/>
    <w:multiLevelType w:val="hybridMultilevel"/>
    <w:tmpl w:val="7244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7CA5"/>
    <w:multiLevelType w:val="hybridMultilevel"/>
    <w:tmpl w:val="3290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0A50"/>
    <w:multiLevelType w:val="hybridMultilevel"/>
    <w:tmpl w:val="B6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F4AFA"/>
    <w:multiLevelType w:val="hybridMultilevel"/>
    <w:tmpl w:val="57CC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250A5"/>
    <w:multiLevelType w:val="hybridMultilevel"/>
    <w:tmpl w:val="1AB86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F3B59"/>
    <w:multiLevelType w:val="hybridMultilevel"/>
    <w:tmpl w:val="C7CA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4119D"/>
    <w:multiLevelType w:val="hybridMultilevel"/>
    <w:tmpl w:val="E4E0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15"/>
  </w:num>
  <w:num w:numId="13">
    <w:abstractNumId w:val="12"/>
  </w:num>
  <w:num w:numId="14">
    <w:abstractNumId w:val="12"/>
  </w:num>
  <w:num w:numId="15">
    <w:abstractNumId w:val="13"/>
  </w:num>
  <w:num w:numId="16">
    <w:abstractNumId w:val="11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27"/>
    <w:rsid w:val="00004646"/>
    <w:rsid w:val="000133CE"/>
    <w:rsid w:val="00037179"/>
    <w:rsid w:val="00041179"/>
    <w:rsid w:val="000559F8"/>
    <w:rsid w:val="00056DC7"/>
    <w:rsid w:val="00084E23"/>
    <w:rsid w:val="0009411F"/>
    <w:rsid w:val="000C2C8D"/>
    <w:rsid w:val="000E2266"/>
    <w:rsid w:val="00104327"/>
    <w:rsid w:val="00142516"/>
    <w:rsid w:val="00143F51"/>
    <w:rsid w:val="00152B3B"/>
    <w:rsid w:val="00162FAD"/>
    <w:rsid w:val="001633D6"/>
    <w:rsid w:val="00164C3F"/>
    <w:rsid w:val="00172807"/>
    <w:rsid w:val="001803C9"/>
    <w:rsid w:val="00185C85"/>
    <w:rsid w:val="001922CA"/>
    <w:rsid w:val="0019516A"/>
    <w:rsid w:val="001A01DE"/>
    <w:rsid w:val="001A63FF"/>
    <w:rsid w:val="001C0E76"/>
    <w:rsid w:val="001C4EB6"/>
    <w:rsid w:val="001D5250"/>
    <w:rsid w:val="001D753A"/>
    <w:rsid w:val="001F3699"/>
    <w:rsid w:val="001F58AE"/>
    <w:rsid w:val="002041EE"/>
    <w:rsid w:val="00213F90"/>
    <w:rsid w:val="00227ADF"/>
    <w:rsid w:val="00233AAD"/>
    <w:rsid w:val="00235AB5"/>
    <w:rsid w:val="002403B9"/>
    <w:rsid w:val="00256568"/>
    <w:rsid w:val="00261DE9"/>
    <w:rsid w:val="00275794"/>
    <w:rsid w:val="00282117"/>
    <w:rsid w:val="00282275"/>
    <w:rsid w:val="00285CDE"/>
    <w:rsid w:val="002902CE"/>
    <w:rsid w:val="00294563"/>
    <w:rsid w:val="002A01A8"/>
    <w:rsid w:val="002A5E2E"/>
    <w:rsid w:val="002B2147"/>
    <w:rsid w:val="002B44F0"/>
    <w:rsid w:val="002C2987"/>
    <w:rsid w:val="002D34CD"/>
    <w:rsid w:val="002E3A68"/>
    <w:rsid w:val="002E4C05"/>
    <w:rsid w:val="002F4E6E"/>
    <w:rsid w:val="00305FB7"/>
    <w:rsid w:val="003147FD"/>
    <w:rsid w:val="00323B5F"/>
    <w:rsid w:val="00336CD2"/>
    <w:rsid w:val="00340212"/>
    <w:rsid w:val="003469F3"/>
    <w:rsid w:val="00350F8B"/>
    <w:rsid w:val="00352CA4"/>
    <w:rsid w:val="003724B1"/>
    <w:rsid w:val="00373AC1"/>
    <w:rsid w:val="003756D8"/>
    <w:rsid w:val="00390CF2"/>
    <w:rsid w:val="003935A7"/>
    <w:rsid w:val="003A1867"/>
    <w:rsid w:val="003B061B"/>
    <w:rsid w:val="003C12A2"/>
    <w:rsid w:val="003D2A27"/>
    <w:rsid w:val="003E294A"/>
    <w:rsid w:val="00403FAF"/>
    <w:rsid w:val="00406775"/>
    <w:rsid w:val="0042619A"/>
    <w:rsid w:val="00471CC5"/>
    <w:rsid w:val="00482B42"/>
    <w:rsid w:val="004932D6"/>
    <w:rsid w:val="00493E22"/>
    <w:rsid w:val="00494CFA"/>
    <w:rsid w:val="004B4645"/>
    <w:rsid w:val="004D2C6C"/>
    <w:rsid w:val="004D7EC6"/>
    <w:rsid w:val="00522DE8"/>
    <w:rsid w:val="00537AE4"/>
    <w:rsid w:val="00550B05"/>
    <w:rsid w:val="00551B79"/>
    <w:rsid w:val="00555F75"/>
    <w:rsid w:val="00560602"/>
    <w:rsid w:val="00563D01"/>
    <w:rsid w:val="00567CF7"/>
    <w:rsid w:val="005753AE"/>
    <w:rsid w:val="00576AA2"/>
    <w:rsid w:val="00576E05"/>
    <w:rsid w:val="0059472E"/>
    <w:rsid w:val="005A5FB9"/>
    <w:rsid w:val="005E0DCB"/>
    <w:rsid w:val="00607D29"/>
    <w:rsid w:val="00633D79"/>
    <w:rsid w:val="006348F4"/>
    <w:rsid w:val="006367B0"/>
    <w:rsid w:val="00637A42"/>
    <w:rsid w:val="006405E6"/>
    <w:rsid w:val="00644A85"/>
    <w:rsid w:val="00651A85"/>
    <w:rsid w:val="006A1F7E"/>
    <w:rsid w:val="006A3929"/>
    <w:rsid w:val="006B22ED"/>
    <w:rsid w:val="006B76B3"/>
    <w:rsid w:val="006D4AE6"/>
    <w:rsid w:val="006E7670"/>
    <w:rsid w:val="00703624"/>
    <w:rsid w:val="007148D2"/>
    <w:rsid w:val="007308CF"/>
    <w:rsid w:val="007457C0"/>
    <w:rsid w:val="007461E2"/>
    <w:rsid w:val="00763480"/>
    <w:rsid w:val="00766FA5"/>
    <w:rsid w:val="00784EEE"/>
    <w:rsid w:val="007928D4"/>
    <w:rsid w:val="00795B7E"/>
    <w:rsid w:val="00797EFA"/>
    <w:rsid w:val="007A260A"/>
    <w:rsid w:val="007A3BC8"/>
    <w:rsid w:val="007A74C0"/>
    <w:rsid w:val="007B01F9"/>
    <w:rsid w:val="007D28B7"/>
    <w:rsid w:val="007F03F0"/>
    <w:rsid w:val="008019D0"/>
    <w:rsid w:val="00806EC1"/>
    <w:rsid w:val="008071CE"/>
    <w:rsid w:val="00810B4E"/>
    <w:rsid w:val="0082440D"/>
    <w:rsid w:val="00833500"/>
    <w:rsid w:val="00840C10"/>
    <w:rsid w:val="00850BF5"/>
    <w:rsid w:val="008A1FEF"/>
    <w:rsid w:val="008A4957"/>
    <w:rsid w:val="008F0AF5"/>
    <w:rsid w:val="008F7DC3"/>
    <w:rsid w:val="00903BE9"/>
    <w:rsid w:val="00930A19"/>
    <w:rsid w:val="00933CCD"/>
    <w:rsid w:val="009535D3"/>
    <w:rsid w:val="00966BB3"/>
    <w:rsid w:val="00970F3D"/>
    <w:rsid w:val="00985CA6"/>
    <w:rsid w:val="00985CC2"/>
    <w:rsid w:val="009870FE"/>
    <w:rsid w:val="00990C70"/>
    <w:rsid w:val="009A13B6"/>
    <w:rsid w:val="009A3273"/>
    <w:rsid w:val="009B7AE2"/>
    <w:rsid w:val="009C058E"/>
    <w:rsid w:val="009C13C6"/>
    <w:rsid w:val="009D31B3"/>
    <w:rsid w:val="009D6F68"/>
    <w:rsid w:val="009F07BB"/>
    <w:rsid w:val="009F427F"/>
    <w:rsid w:val="00A2060F"/>
    <w:rsid w:val="00A2468D"/>
    <w:rsid w:val="00A36FEA"/>
    <w:rsid w:val="00A379E8"/>
    <w:rsid w:val="00A51B13"/>
    <w:rsid w:val="00A63172"/>
    <w:rsid w:val="00A708DE"/>
    <w:rsid w:val="00A7126D"/>
    <w:rsid w:val="00A94A34"/>
    <w:rsid w:val="00AA0EAD"/>
    <w:rsid w:val="00AA1603"/>
    <w:rsid w:val="00AB14F8"/>
    <w:rsid w:val="00AB3CD7"/>
    <w:rsid w:val="00AB7D1D"/>
    <w:rsid w:val="00AD5A1A"/>
    <w:rsid w:val="00AF1337"/>
    <w:rsid w:val="00AF30E4"/>
    <w:rsid w:val="00AF3205"/>
    <w:rsid w:val="00B16CCF"/>
    <w:rsid w:val="00B227A7"/>
    <w:rsid w:val="00B44AB8"/>
    <w:rsid w:val="00B47E2C"/>
    <w:rsid w:val="00B51609"/>
    <w:rsid w:val="00B669AA"/>
    <w:rsid w:val="00B7270E"/>
    <w:rsid w:val="00B83C31"/>
    <w:rsid w:val="00B93FF7"/>
    <w:rsid w:val="00B958FB"/>
    <w:rsid w:val="00B95B36"/>
    <w:rsid w:val="00BA2DA8"/>
    <w:rsid w:val="00BA5656"/>
    <w:rsid w:val="00BB3FEE"/>
    <w:rsid w:val="00BD0758"/>
    <w:rsid w:val="00BD24E3"/>
    <w:rsid w:val="00BD4A18"/>
    <w:rsid w:val="00BE2639"/>
    <w:rsid w:val="00C066EF"/>
    <w:rsid w:val="00C10C21"/>
    <w:rsid w:val="00C13C8F"/>
    <w:rsid w:val="00C21987"/>
    <w:rsid w:val="00C2519B"/>
    <w:rsid w:val="00C30A8A"/>
    <w:rsid w:val="00C50E12"/>
    <w:rsid w:val="00C516A5"/>
    <w:rsid w:val="00C541C3"/>
    <w:rsid w:val="00C6583E"/>
    <w:rsid w:val="00C661FD"/>
    <w:rsid w:val="00C6677C"/>
    <w:rsid w:val="00C718F6"/>
    <w:rsid w:val="00C76ADD"/>
    <w:rsid w:val="00C8381C"/>
    <w:rsid w:val="00C91103"/>
    <w:rsid w:val="00CB47E8"/>
    <w:rsid w:val="00CD684A"/>
    <w:rsid w:val="00D113D4"/>
    <w:rsid w:val="00D1534D"/>
    <w:rsid w:val="00D213AE"/>
    <w:rsid w:val="00D37BA9"/>
    <w:rsid w:val="00D51AF0"/>
    <w:rsid w:val="00D55827"/>
    <w:rsid w:val="00D64DF0"/>
    <w:rsid w:val="00D71FF3"/>
    <w:rsid w:val="00D726CC"/>
    <w:rsid w:val="00D85A5E"/>
    <w:rsid w:val="00DA0D7F"/>
    <w:rsid w:val="00DA185D"/>
    <w:rsid w:val="00DA1E96"/>
    <w:rsid w:val="00E077CB"/>
    <w:rsid w:val="00E15576"/>
    <w:rsid w:val="00E176F1"/>
    <w:rsid w:val="00E25F2F"/>
    <w:rsid w:val="00E27B06"/>
    <w:rsid w:val="00E426DE"/>
    <w:rsid w:val="00E7404E"/>
    <w:rsid w:val="00E83DB3"/>
    <w:rsid w:val="00E86181"/>
    <w:rsid w:val="00EC1D9A"/>
    <w:rsid w:val="00ED37BE"/>
    <w:rsid w:val="00ED7D95"/>
    <w:rsid w:val="00F04D2B"/>
    <w:rsid w:val="00F06F69"/>
    <w:rsid w:val="00F150F7"/>
    <w:rsid w:val="00F315AA"/>
    <w:rsid w:val="00F33BE4"/>
    <w:rsid w:val="00F451A7"/>
    <w:rsid w:val="00F521B8"/>
    <w:rsid w:val="00F54B5D"/>
    <w:rsid w:val="00F712C0"/>
    <w:rsid w:val="00F80F0E"/>
    <w:rsid w:val="00F85CE6"/>
    <w:rsid w:val="00F865DD"/>
    <w:rsid w:val="00FC3F11"/>
    <w:rsid w:val="00FE568F"/>
    <w:rsid w:val="00FF0E73"/>
    <w:rsid w:val="00FF3672"/>
    <w:rsid w:val="00FF370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C4FB3"/>
  <w15:docId w15:val="{E4147630-A33E-411B-A613-4BB66DF9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227A7"/>
  </w:style>
  <w:style w:type="paragraph" w:styleId="Heading1">
    <w:name w:val="heading 1"/>
    <w:basedOn w:val="Normal"/>
    <w:next w:val="Normal"/>
    <w:link w:val="Heading1Char"/>
    <w:uiPriority w:val="9"/>
    <w:qFormat/>
    <w:rsid w:val="00B227A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A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3350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B227A7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B227A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5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82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27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27A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27A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A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27A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27A7"/>
    <w:rPr>
      <w:b/>
      <w:bCs/>
    </w:rPr>
  </w:style>
  <w:style w:type="character" w:styleId="Emphasis">
    <w:name w:val="Emphasis"/>
    <w:uiPriority w:val="20"/>
    <w:qFormat/>
    <w:rsid w:val="00B227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27A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27A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27A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A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A7"/>
    <w:rPr>
      <w:b/>
      <w:bCs/>
      <w:i/>
      <w:iCs/>
    </w:rPr>
  </w:style>
  <w:style w:type="character" w:styleId="SubtleEmphasis">
    <w:name w:val="Subtle Emphasis"/>
    <w:uiPriority w:val="19"/>
    <w:qFormat/>
    <w:rsid w:val="00B227A7"/>
    <w:rPr>
      <w:i/>
      <w:iCs/>
    </w:rPr>
  </w:style>
  <w:style w:type="character" w:styleId="IntenseEmphasis">
    <w:name w:val="Intense Emphasis"/>
    <w:uiPriority w:val="21"/>
    <w:qFormat/>
    <w:rsid w:val="00B227A7"/>
    <w:rPr>
      <w:b/>
      <w:bCs/>
    </w:rPr>
  </w:style>
  <w:style w:type="character" w:styleId="SubtleReference">
    <w:name w:val="Subtle Reference"/>
    <w:uiPriority w:val="31"/>
    <w:qFormat/>
    <w:rsid w:val="00B227A7"/>
    <w:rPr>
      <w:smallCaps/>
    </w:rPr>
  </w:style>
  <w:style w:type="character" w:styleId="IntenseReference">
    <w:name w:val="Intense Reference"/>
    <w:uiPriority w:val="32"/>
    <w:qFormat/>
    <w:rsid w:val="00B227A7"/>
    <w:rPr>
      <w:smallCaps/>
      <w:spacing w:val="5"/>
      <w:u w:val="single"/>
    </w:rPr>
  </w:style>
  <w:style w:type="character" w:styleId="BookTitle">
    <w:name w:val="Book Title"/>
    <w:uiPriority w:val="33"/>
    <w:qFormat/>
    <w:rsid w:val="00B227A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7A7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semiHidden/>
    <w:unhideWhenUsed/>
    <w:rsid w:val="00BD24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51A85"/>
  </w:style>
  <w:style w:type="paragraph" w:styleId="Footer">
    <w:name w:val="footer"/>
    <w:basedOn w:val="Normal"/>
    <w:link w:val="FooterChar"/>
    <w:unhideWhenUsed/>
    <w:rsid w:val="0065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1A85"/>
  </w:style>
  <w:style w:type="character" w:styleId="CommentReference">
    <w:name w:val="annotation reference"/>
    <w:basedOn w:val="DefaultParagraphFont"/>
    <w:semiHidden/>
    <w:unhideWhenUsed/>
    <w:rsid w:val="00651A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51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51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1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1A8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427F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27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hdo.maine.gov/mhdo-data-dictionar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berconference.com/klharringt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14c69b54-654f-400e-a09c-43330b06dbbe">2017-09-25T13:17:20+00:00</Meeting_x0020_Date>
    <_EndDate xmlns="http://schemas.microsoft.com/sharepoint/v3/fields">2017-09-25T13:17:20+00:00</_EndDate>
    <Description0 xmlns="14c69b54-654f-400e-a09c-43330b06dbbe" xsi:nil="true"/>
    <StartDate xmlns="http://schemas.microsoft.com/sharepoint/v3">2017-09-25T13:17:20+00:00</Start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6D23E00045148A1CF8440A33F244C" ma:contentTypeVersion="4" ma:contentTypeDescription="Create a new document." ma:contentTypeScope="" ma:versionID="196ac39aa6271e4cebb45244fe07795c">
  <xsd:schema xmlns:xsd="http://www.w3.org/2001/XMLSchema" xmlns:xs="http://www.w3.org/2001/XMLSchema" xmlns:p="http://schemas.microsoft.com/office/2006/metadata/properties" xmlns:ns1="http://schemas.microsoft.com/sharepoint/v3" xmlns:ns2="14c69b54-654f-400e-a09c-43330b06dbbe" xmlns:ns3="http://schemas.microsoft.com/sharepoint/v3/fields" targetNamespace="http://schemas.microsoft.com/office/2006/metadata/properties" ma:root="true" ma:fieldsID="b9f4578a1236d4d1da695f960aca5328" ns1:_="" ns2:_="" ns3:_="">
    <xsd:import namespace="http://schemas.microsoft.com/sharepoint/v3"/>
    <xsd:import namespace="14c69b54-654f-400e-a09c-43330b06db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Meeting_x0020_Date" minOccurs="0"/>
                <xsd:element ref="ns2:MediaServiceMetadata" minOccurs="0"/>
                <xsd:element ref="ns2:MediaServiceFastMetadata" minOccurs="0"/>
                <xsd:element ref="ns1:StartDate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12" ma:displayName="Start Date" ma:default="[today]" ma:format="DateTime" ma:internalName="Star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9b54-654f-400e-a09c-43330b06dbbe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>
          <xsd:maxLength value="255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3" nillable="true" ma:displayName="End Date" ma:default="[today]" ma:format="DateTime" ma:internalName="_E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EE1DC-D19F-4017-AFE9-16A52D76287E}">
  <ds:schemaRefs>
    <ds:schemaRef ds:uri="http://schemas.microsoft.com/office/2006/metadata/properties"/>
    <ds:schemaRef ds:uri="http://schemas.microsoft.com/office/infopath/2007/PartnerControls"/>
    <ds:schemaRef ds:uri="14c69b54-654f-400e-a09c-43330b06dbbe"/>
    <ds:schemaRef ds:uri="http://schemas.microsoft.com/sharepoint/v3/field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D3BF653-DF89-4ACD-ABB0-BA3BB1E93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c69b54-654f-400e-a09c-43330b06db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DDB331-C51A-44D9-98F5-A00B839E3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Adams, Linda</dc:creator>
  <cp:lastModifiedBy>Wing, Kimberly</cp:lastModifiedBy>
  <cp:revision>2</cp:revision>
  <dcterms:created xsi:type="dcterms:W3CDTF">2017-11-28T13:33:00Z</dcterms:created>
  <dcterms:modified xsi:type="dcterms:W3CDTF">2017-11-28T13:33:00Z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0x010100C916D23E00045148A1CF8440A33F244C</vt:lpwstr>
  </property>
</Properties>
</file>