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486A1BCD" w:rsidR="00D5582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9870FE">
        <w:rPr>
          <w:rFonts w:cstheme="minorHAnsi"/>
          <w:color w:val="000000"/>
          <w:sz w:val="28"/>
          <w:szCs w:val="28"/>
        </w:rPr>
        <w:t>April 27</w:t>
      </w:r>
      <w:r w:rsidR="00985CA6">
        <w:rPr>
          <w:rFonts w:cstheme="minorHAnsi"/>
          <w:color w:val="000000"/>
          <w:sz w:val="28"/>
          <w:szCs w:val="28"/>
        </w:rPr>
        <w:t>,</w:t>
      </w:r>
      <w:r w:rsidR="004932D6">
        <w:rPr>
          <w:rFonts w:cstheme="minorHAnsi"/>
          <w:color w:val="000000"/>
          <w:sz w:val="28"/>
          <w:szCs w:val="28"/>
        </w:rPr>
        <w:t xml:space="preserve"> 2</w:t>
      </w:r>
      <w:r w:rsidR="002E4C05">
        <w:rPr>
          <w:rFonts w:cstheme="minorHAnsi"/>
          <w:color w:val="000000"/>
          <w:sz w:val="28"/>
          <w:szCs w:val="28"/>
        </w:rPr>
        <w:t>016</w:t>
      </w:r>
    </w:p>
    <w:p w14:paraId="61302481" w14:textId="2893CFA8" w:rsidR="00A7126D" w:rsidRPr="00B227A7" w:rsidRDefault="00A7126D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1:00 p.m. to </w:t>
      </w:r>
      <w:r w:rsidR="00563D01">
        <w:rPr>
          <w:rFonts w:cstheme="minorHAnsi"/>
          <w:color w:val="000000"/>
          <w:sz w:val="28"/>
          <w:szCs w:val="28"/>
        </w:rPr>
        <w:t>2:30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18EECF86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712C0">
        <w:rPr>
          <w:rFonts w:cstheme="minorHAnsi"/>
          <w:color w:val="000000"/>
          <w:sz w:val="28"/>
          <w:szCs w:val="28"/>
        </w:rPr>
        <w:t xml:space="preserve">Muskie, Room </w:t>
      </w:r>
      <w:r w:rsidR="00D37BA9" w:rsidRPr="00D37BA9">
        <w:rPr>
          <w:rFonts w:cstheme="minorHAnsi"/>
          <w:color w:val="000000"/>
          <w:sz w:val="28"/>
          <w:szCs w:val="28"/>
        </w:rPr>
        <w:t>327</w:t>
      </w:r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40DA10A8" w:rsidR="00D55827" w:rsidRDefault="00555F75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Welcome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&amp; Agency Update (</w:t>
      </w:r>
      <w:r w:rsidR="002902CE">
        <w:rPr>
          <w:rFonts w:asciiTheme="minorHAnsi" w:eastAsia="Times New Roman" w:hAnsiTheme="minorHAnsi" w:cstheme="minorHAnsi"/>
          <w:sz w:val="24"/>
          <w:szCs w:val="24"/>
        </w:rPr>
        <w:t>20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minutes)</w:t>
      </w:r>
    </w:p>
    <w:p w14:paraId="4D0A5664" w14:textId="102A698D" w:rsidR="00004646" w:rsidRPr="002902CE" w:rsidRDefault="002403B9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 xml:space="preserve">Welcome </w:t>
      </w:r>
    </w:p>
    <w:p w14:paraId="20A11033" w14:textId="482CCA97" w:rsidR="00004646" w:rsidRPr="002902CE" w:rsidRDefault="00004646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Review Agenda and Goal</w:t>
      </w:r>
      <w:r w:rsidR="00AB7D1D" w:rsidRPr="002902CE">
        <w:rPr>
          <w:sz w:val="24"/>
          <w:szCs w:val="24"/>
        </w:rPr>
        <w:t>s</w:t>
      </w:r>
      <w:r w:rsidRPr="002902CE">
        <w:rPr>
          <w:sz w:val="24"/>
          <w:szCs w:val="24"/>
        </w:rPr>
        <w:t xml:space="preserve"> of Meeting</w:t>
      </w:r>
    </w:p>
    <w:p w14:paraId="5DF72E25" w14:textId="3C979BE6" w:rsidR="00004646" w:rsidRDefault="00004646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03C98BE8" w14:textId="77777777" w:rsidR="002902CE" w:rsidRPr="002902CE" w:rsidRDefault="002902CE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proofErr w:type="spellStart"/>
      <w:r w:rsidRPr="002902CE">
        <w:rPr>
          <w:sz w:val="24"/>
          <w:szCs w:val="24"/>
        </w:rPr>
        <w:t>Gobeille</w:t>
      </w:r>
      <w:proofErr w:type="spellEnd"/>
      <w:r w:rsidRPr="002902CE">
        <w:rPr>
          <w:sz w:val="24"/>
          <w:szCs w:val="24"/>
        </w:rPr>
        <w:t xml:space="preserve"> decision </w:t>
      </w:r>
    </w:p>
    <w:p w14:paraId="7E687F3E" w14:textId="77777777" w:rsidR="002902CE" w:rsidRDefault="002902CE" w:rsidP="002902CE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2902CE">
        <w:rPr>
          <w:sz w:val="24"/>
          <w:szCs w:val="24"/>
        </w:rPr>
        <w:t>oratorium on enforcement –</w:t>
      </w:r>
      <w:r>
        <w:rPr>
          <w:sz w:val="24"/>
          <w:szCs w:val="24"/>
        </w:rPr>
        <w:t xml:space="preserve"> commercial</w:t>
      </w:r>
    </w:p>
    <w:p w14:paraId="09E673CC" w14:textId="77777777" w:rsidR="002902CE" w:rsidRPr="002902CE" w:rsidRDefault="002902CE" w:rsidP="002902CE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release impact</w:t>
      </w:r>
    </w:p>
    <w:p w14:paraId="234B04D4" w14:textId="77777777" w:rsidR="002403B9" w:rsidRPr="002403B9" w:rsidRDefault="002403B9" w:rsidP="002403B9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169A44B2" w14:textId="5B8B9074" w:rsidR="00555F75" w:rsidRDefault="00555F75" w:rsidP="00555F75">
      <w:pPr>
        <w:spacing w:after="0" w:line="240" w:lineRule="auto"/>
        <w:rPr>
          <w:b/>
          <w:sz w:val="24"/>
          <w:szCs w:val="24"/>
        </w:rPr>
      </w:pPr>
      <w:r w:rsidRPr="00555F75">
        <w:rPr>
          <w:b/>
          <w:sz w:val="24"/>
          <w:szCs w:val="24"/>
        </w:rPr>
        <w:t>Agenda Setting for Next 6</w:t>
      </w:r>
      <w:r>
        <w:rPr>
          <w:b/>
          <w:sz w:val="24"/>
          <w:szCs w:val="24"/>
        </w:rPr>
        <w:t xml:space="preserve"> </w:t>
      </w:r>
      <w:r w:rsidRPr="00555F75">
        <w:rPr>
          <w:b/>
          <w:sz w:val="24"/>
          <w:szCs w:val="24"/>
        </w:rPr>
        <w:t>months</w:t>
      </w:r>
      <w:r>
        <w:rPr>
          <w:b/>
          <w:sz w:val="24"/>
          <w:szCs w:val="24"/>
        </w:rPr>
        <w:t xml:space="preserve"> (</w:t>
      </w:r>
      <w:r w:rsidR="00D37BA9">
        <w:rPr>
          <w:b/>
          <w:sz w:val="24"/>
          <w:szCs w:val="24"/>
        </w:rPr>
        <w:t>3</w:t>
      </w:r>
      <w:r w:rsidR="002902C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minutes)</w:t>
      </w:r>
    </w:p>
    <w:p w14:paraId="03305DB4" w14:textId="77777777" w:rsidR="002902CE" w:rsidRDefault="002902CE" w:rsidP="002902CE">
      <w:pPr>
        <w:pStyle w:val="ListParagraph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Prioritize Meeting Topics (General Meetings vs. Subgroups)</w:t>
      </w:r>
    </w:p>
    <w:p w14:paraId="602BB893" w14:textId="3700DE3D" w:rsidR="00C6677C" w:rsidRDefault="00C6677C" w:rsidP="00C6677C">
      <w:pPr>
        <w:pStyle w:val="ListParagraph"/>
        <w:numPr>
          <w:ilvl w:val="1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Mix of Hospital and APCD topics?</w:t>
      </w:r>
    </w:p>
    <w:p w14:paraId="506F699E" w14:textId="5D33A891" w:rsidR="00C6677C" w:rsidRDefault="00C6677C" w:rsidP="00C6677C">
      <w:pPr>
        <w:pStyle w:val="ListParagraph"/>
        <w:numPr>
          <w:ilvl w:val="1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urgent items first</w:t>
      </w:r>
    </w:p>
    <w:p w14:paraId="792906C8" w14:textId="35F62D61" w:rsidR="00C6677C" w:rsidRDefault="00C6677C" w:rsidP="00C6677C">
      <w:pPr>
        <w:pStyle w:val="ListParagraph"/>
        <w:numPr>
          <w:ilvl w:val="1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Subgroups for Technical Discussions?</w:t>
      </w:r>
    </w:p>
    <w:p w14:paraId="21D6982C" w14:textId="77777777" w:rsidR="00C6677C" w:rsidRDefault="00C6677C" w:rsidP="00C6677C">
      <w:pPr>
        <w:pStyle w:val="ListParagraph"/>
        <w:numPr>
          <w:ilvl w:val="1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 suggestions:</w:t>
      </w:r>
    </w:p>
    <w:p w14:paraId="5A192A32" w14:textId="77777777" w:rsidR="00784EEE" w:rsidRDefault="00784EEE" w:rsidP="00784EEE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Quality Issues (APCD &amp; Hospital)</w:t>
      </w:r>
    </w:p>
    <w:p w14:paraId="6D3610C2" w14:textId="0349F639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Identifying high priority data elements</w:t>
      </w:r>
      <w:r w:rsidR="00F315AA">
        <w:rPr>
          <w:sz w:val="24"/>
          <w:szCs w:val="24"/>
        </w:rPr>
        <w:t xml:space="preserve"> (APCD &amp; Hospital)</w:t>
      </w:r>
    </w:p>
    <w:p w14:paraId="31ED9A30" w14:textId="77777777" w:rsidR="00784EEE" w:rsidRDefault="00784EEE" w:rsidP="00784EEE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Collection of Alternative Payment Models (APCD)</w:t>
      </w:r>
    </w:p>
    <w:p w14:paraId="1193CA6F" w14:textId="77777777" w:rsidR="00784EEE" w:rsidRDefault="00784EEE" w:rsidP="00784EEE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MHDO Data Subscription Model (All MHDO Data)</w:t>
      </w:r>
    </w:p>
    <w:p w14:paraId="376AE6DB" w14:textId="2123214C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Provider Index</w:t>
      </w:r>
      <w:r w:rsidR="00F315AA">
        <w:rPr>
          <w:sz w:val="24"/>
          <w:szCs w:val="24"/>
        </w:rPr>
        <w:t xml:space="preserve"> </w:t>
      </w:r>
      <w:r w:rsidR="00F315AA">
        <w:rPr>
          <w:sz w:val="24"/>
          <w:szCs w:val="24"/>
        </w:rPr>
        <w:t>(APCD &amp; Hospital)</w:t>
      </w:r>
    </w:p>
    <w:p w14:paraId="68AE5DD0" w14:textId="1AE9ED9F" w:rsidR="00C6677C" w:rsidRDefault="00F315AA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 Index</w:t>
      </w:r>
      <w:r>
        <w:rPr>
          <w:sz w:val="24"/>
          <w:szCs w:val="24"/>
        </w:rPr>
        <w:t>/</w:t>
      </w:r>
      <w:r w:rsidR="00C6677C">
        <w:rPr>
          <w:sz w:val="24"/>
          <w:szCs w:val="24"/>
        </w:rPr>
        <w:t>Person Identifier Methodology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(APCD &amp; Hospital)</w:t>
      </w:r>
    </w:p>
    <w:p w14:paraId="4B926710" w14:textId="0DFA5F76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Use Examples (create monthly presenter schedule?)</w:t>
      </w:r>
      <w:r w:rsidR="00F315AA">
        <w:rPr>
          <w:sz w:val="24"/>
          <w:szCs w:val="24"/>
        </w:rPr>
        <w:t xml:space="preserve"> </w:t>
      </w:r>
      <w:r w:rsidR="00F315AA">
        <w:rPr>
          <w:sz w:val="24"/>
          <w:szCs w:val="24"/>
        </w:rPr>
        <w:t>(APCD &amp; Hospital)</w:t>
      </w:r>
    </w:p>
    <w:p w14:paraId="01BC8D4D" w14:textId="2CBA37DF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Submission Rules</w:t>
      </w:r>
      <w:r w:rsidR="00F315AA">
        <w:rPr>
          <w:sz w:val="24"/>
          <w:szCs w:val="24"/>
        </w:rPr>
        <w:t xml:space="preserve"> </w:t>
      </w:r>
      <w:r w:rsidR="00F315AA">
        <w:rPr>
          <w:sz w:val="24"/>
          <w:szCs w:val="24"/>
        </w:rPr>
        <w:t>(APCD &amp; Hospital)</w:t>
      </w:r>
    </w:p>
    <w:p w14:paraId="5F9C8612" w14:textId="28DBE10E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Validation Rules</w:t>
      </w:r>
      <w:r w:rsidR="00F315AA">
        <w:rPr>
          <w:sz w:val="24"/>
          <w:szCs w:val="24"/>
        </w:rPr>
        <w:t xml:space="preserve"> </w:t>
      </w:r>
      <w:r w:rsidR="00F315AA">
        <w:rPr>
          <w:sz w:val="24"/>
          <w:szCs w:val="24"/>
        </w:rPr>
        <w:t>(APCD &amp; Hospital)</w:t>
      </w:r>
    </w:p>
    <w:p w14:paraId="5B42370D" w14:textId="1EA39694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Data Release Rules</w:t>
      </w:r>
      <w:r w:rsidR="00F315AA">
        <w:rPr>
          <w:sz w:val="24"/>
          <w:szCs w:val="24"/>
        </w:rPr>
        <w:t xml:space="preserve"> </w:t>
      </w:r>
      <w:r w:rsidR="00F315AA">
        <w:rPr>
          <w:sz w:val="24"/>
          <w:szCs w:val="24"/>
        </w:rPr>
        <w:t>(</w:t>
      </w:r>
      <w:r w:rsidR="00F315AA">
        <w:rPr>
          <w:sz w:val="24"/>
          <w:szCs w:val="24"/>
        </w:rPr>
        <w:t>All MHDO Data</w:t>
      </w:r>
      <w:r w:rsidR="00F315AA">
        <w:rPr>
          <w:sz w:val="24"/>
          <w:szCs w:val="24"/>
        </w:rPr>
        <w:t>)</w:t>
      </w:r>
    </w:p>
    <w:p w14:paraId="144E0744" w14:textId="15D80B56" w:rsidR="00C6677C" w:rsidRDefault="00C6677C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Creating Consolidated Claims</w:t>
      </w:r>
      <w:r w:rsidR="00F315AA">
        <w:rPr>
          <w:sz w:val="24"/>
          <w:szCs w:val="24"/>
        </w:rPr>
        <w:t xml:space="preserve"> (APCD)</w:t>
      </w:r>
    </w:p>
    <w:p w14:paraId="5EB151EC" w14:textId="5DC4D83D" w:rsidR="00F315AA" w:rsidRDefault="00F315AA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Linking Hospital and Claims Data </w:t>
      </w:r>
      <w:r>
        <w:rPr>
          <w:sz w:val="24"/>
          <w:szCs w:val="24"/>
        </w:rPr>
        <w:t>(APCD &amp; Hospital)</w:t>
      </w:r>
    </w:p>
    <w:p w14:paraId="090B6D1A" w14:textId="13F04DEA" w:rsidR="00F315AA" w:rsidRPr="002902CE" w:rsidRDefault="00F315AA" w:rsidP="00C6677C">
      <w:pPr>
        <w:pStyle w:val="ListParagraph"/>
        <w:numPr>
          <w:ilvl w:val="2"/>
          <w:numId w:val="4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Dictionaries </w:t>
      </w:r>
      <w:r>
        <w:rPr>
          <w:sz w:val="24"/>
          <w:szCs w:val="24"/>
        </w:rPr>
        <w:t>(APCD &amp; Hospital)</w:t>
      </w:r>
    </w:p>
    <w:p w14:paraId="7E3AD9AC" w14:textId="5EBBB27B" w:rsidR="002902CE" w:rsidRPr="002902CE" w:rsidRDefault="00784EEE" w:rsidP="002902CE">
      <w:pPr>
        <w:pStyle w:val="ListParagraph"/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 Data User Guest Speakers for Next 6 Months</w:t>
      </w:r>
    </w:p>
    <w:p w14:paraId="294D9778" w14:textId="77777777" w:rsidR="00555F75" w:rsidRDefault="00555F75" w:rsidP="002902CE">
      <w:pPr>
        <w:pStyle w:val="ListParagraph"/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6 Month Topic Specific Plan</w:t>
      </w:r>
    </w:p>
    <w:p w14:paraId="1879DDE4" w14:textId="06D30002" w:rsidR="00784EEE" w:rsidRDefault="00784EEE" w:rsidP="00784EEE">
      <w:pPr>
        <w:pStyle w:val="ListParagraph"/>
        <w:numPr>
          <w:ilvl w:val="1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May: Subscription Model</w:t>
      </w:r>
    </w:p>
    <w:p w14:paraId="16424162" w14:textId="4D8B8BCA" w:rsidR="00784EEE" w:rsidRPr="002902CE" w:rsidRDefault="00784EEE" w:rsidP="00784EEE">
      <w:pPr>
        <w:pStyle w:val="ListParagraph"/>
        <w:numPr>
          <w:ilvl w:val="1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Prioritize from Topics Next 6 months</w:t>
      </w:r>
    </w:p>
    <w:p w14:paraId="12C7507E" w14:textId="20B8B169" w:rsidR="00555F75" w:rsidRDefault="00555F75" w:rsidP="002902CE">
      <w:pPr>
        <w:pStyle w:val="ListParagraph"/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Between Meeting Communication</w:t>
      </w:r>
    </w:p>
    <w:p w14:paraId="375A92B1" w14:textId="4AC14DE3" w:rsidR="00C6677C" w:rsidRDefault="00C6677C" w:rsidP="00C6677C">
      <w:pPr>
        <w:pStyle w:val="ListParagraph"/>
        <w:numPr>
          <w:ilvl w:val="1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Creating </w:t>
      </w:r>
      <w:r w:rsidR="00D71FF3">
        <w:rPr>
          <w:sz w:val="24"/>
          <w:szCs w:val="24"/>
        </w:rPr>
        <w:t>Topic Specific Subcommittees</w:t>
      </w:r>
    </w:p>
    <w:p w14:paraId="46DA9635" w14:textId="74D5E71C" w:rsidR="00D71FF3" w:rsidRDefault="00D71FF3" w:rsidP="00C6677C">
      <w:pPr>
        <w:pStyle w:val="ListParagraph"/>
        <w:numPr>
          <w:ilvl w:val="1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Sharing Contact Information</w:t>
      </w:r>
    </w:p>
    <w:p w14:paraId="64737B14" w14:textId="77777777" w:rsidR="002902CE" w:rsidRDefault="002902CE" w:rsidP="002902CE">
      <w:pPr>
        <w:spacing w:after="0" w:line="240" w:lineRule="auto"/>
        <w:rPr>
          <w:sz w:val="24"/>
          <w:szCs w:val="24"/>
        </w:rPr>
      </w:pPr>
    </w:p>
    <w:p w14:paraId="73F1F7B2" w14:textId="266738E0" w:rsidR="003147FD" w:rsidRPr="001A63FF" w:rsidRDefault="001A01DE" w:rsidP="0031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 (</w:t>
      </w:r>
      <w:r w:rsidR="00555F75">
        <w:rPr>
          <w:b/>
          <w:sz w:val="24"/>
          <w:szCs w:val="24"/>
        </w:rPr>
        <w:t>20</w:t>
      </w:r>
      <w:r w:rsidR="003147FD">
        <w:rPr>
          <w:b/>
          <w:sz w:val="24"/>
          <w:szCs w:val="24"/>
        </w:rPr>
        <w:t xml:space="preserve"> minutes)</w:t>
      </w:r>
    </w:p>
    <w:p w14:paraId="074718DB" w14:textId="4D913CBC" w:rsidR="00C6677C" w:rsidRDefault="00C6677C" w:rsidP="00C6677C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Data Release</w:t>
      </w:r>
    </w:p>
    <w:p w14:paraId="4F82B26F" w14:textId="748A7660" w:rsidR="00C6677C" w:rsidRPr="00C6677C" w:rsidRDefault="00C6677C" w:rsidP="00C6677C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C6677C">
        <w:rPr>
          <w:sz w:val="24"/>
          <w:szCs w:val="24"/>
        </w:rPr>
        <w:lastRenderedPageBreak/>
        <w:t>Update on New Data Submission System</w:t>
      </w:r>
    </w:p>
    <w:p w14:paraId="79416D74" w14:textId="559566FB" w:rsidR="00A51B13" w:rsidRPr="00C6677C" w:rsidRDefault="00494CFA" w:rsidP="00C6677C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C6677C">
        <w:rPr>
          <w:sz w:val="24"/>
          <w:szCs w:val="24"/>
        </w:rPr>
        <w:t>Payer Codes</w:t>
      </w:r>
      <w:r w:rsidR="00C6677C">
        <w:rPr>
          <w:sz w:val="24"/>
          <w:szCs w:val="24"/>
        </w:rPr>
        <w:t xml:space="preserve"> &amp; Payer Index</w:t>
      </w:r>
    </w:p>
    <w:p w14:paraId="0F6A7D87" w14:textId="77777777" w:rsidR="00494CFA" w:rsidRPr="003E294A" w:rsidRDefault="00494CFA" w:rsidP="00651A85">
      <w:pPr>
        <w:spacing w:after="0"/>
        <w:rPr>
          <w:b/>
          <w:sz w:val="24"/>
          <w:szCs w:val="24"/>
        </w:rPr>
      </w:pPr>
    </w:p>
    <w:p w14:paraId="2FECB8F7" w14:textId="4CB703A3" w:rsidR="00522DE8" w:rsidRDefault="00BD24E3" w:rsidP="00522DE8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82440D">
        <w:rPr>
          <w:b/>
          <w:sz w:val="24"/>
          <w:szCs w:val="24"/>
        </w:rPr>
        <w:t xml:space="preserve"> (</w:t>
      </w:r>
      <w:r w:rsidR="00D37BA9">
        <w:rPr>
          <w:b/>
          <w:sz w:val="24"/>
          <w:szCs w:val="24"/>
        </w:rPr>
        <w:t>1</w:t>
      </w:r>
      <w:r w:rsidR="00555F75">
        <w:rPr>
          <w:b/>
          <w:sz w:val="24"/>
          <w:szCs w:val="24"/>
        </w:rPr>
        <w:t>0</w:t>
      </w:r>
      <w:r w:rsidR="002403B9">
        <w:rPr>
          <w:b/>
          <w:sz w:val="24"/>
          <w:szCs w:val="24"/>
        </w:rPr>
        <w:t xml:space="preserve"> minutes)</w:t>
      </w:r>
    </w:p>
    <w:p w14:paraId="56B29892" w14:textId="77777777" w:rsidR="00A2060F" w:rsidRDefault="00A2060F" w:rsidP="00637A42">
      <w:pPr>
        <w:spacing w:after="0" w:line="240" w:lineRule="auto"/>
        <w:rPr>
          <w:sz w:val="24"/>
          <w:szCs w:val="24"/>
        </w:rPr>
      </w:pPr>
    </w:p>
    <w:p w14:paraId="73FAC8C8" w14:textId="4790AA7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7308CF">
        <w:rPr>
          <w:b/>
          <w:sz w:val="24"/>
          <w:szCs w:val="24"/>
        </w:rPr>
        <w:t xml:space="preserve"> (5</w:t>
      </w:r>
      <w:r w:rsidR="00903BE9">
        <w:rPr>
          <w:b/>
          <w:sz w:val="24"/>
          <w:szCs w:val="24"/>
        </w:rPr>
        <w:t xml:space="preserve"> minutes)</w:t>
      </w:r>
    </w:p>
    <w:p w14:paraId="52216420" w14:textId="660B05AD" w:rsidR="00D71FF3" w:rsidRDefault="00D71FF3" w:rsidP="00041179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Status Update on Chapter 270 (attachment)</w:t>
      </w:r>
    </w:p>
    <w:p w14:paraId="1EEA11B9" w14:textId="03C25AC8" w:rsidR="004932D6" w:rsidRPr="004932D6" w:rsidRDefault="00D71FF3" w:rsidP="0004117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 on 2014 Data Release</w:t>
      </w:r>
    </w:p>
    <w:p w14:paraId="52B92A10" w14:textId="77777777" w:rsidR="004B4645" w:rsidRPr="004B4645" w:rsidRDefault="004B4645" w:rsidP="004B4645">
      <w:pPr>
        <w:pStyle w:val="ListParagraph"/>
        <w:spacing w:after="0"/>
        <w:rPr>
          <w:b/>
          <w:sz w:val="24"/>
          <w:szCs w:val="24"/>
        </w:rPr>
      </w:pPr>
    </w:p>
    <w:p w14:paraId="18F229FB" w14:textId="55F6BDB8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(5 minutes)</w:t>
      </w:r>
    </w:p>
    <w:p w14:paraId="0FE52CA7" w14:textId="279F5D74" w:rsidR="000C2C8D" w:rsidRPr="00F451A7" w:rsidRDefault="002403B9">
      <w:pPr>
        <w:rPr>
          <w:sz w:val="24"/>
          <w:szCs w:val="24"/>
        </w:rPr>
      </w:pPr>
      <w:r>
        <w:rPr>
          <w:sz w:val="24"/>
          <w:szCs w:val="24"/>
        </w:rPr>
        <w:t xml:space="preserve">Discuss Next Meeting </w:t>
      </w:r>
    </w:p>
    <w:p w14:paraId="2CEE542F" w14:textId="77777777" w:rsidR="00985CA6" w:rsidRPr="00C76ADD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06561485" w14:textId="77777777" w:rsidR="009F427F" w:rsidRDefault="00B227A7" w:rsidP="009F427F">
      <w:pPr>
        <w:pStyle w:val="PlainText"/>
      </w:pPr>
      <w:r w:rsidRPr="00B227A7">
        <w:rPr>
          <w:rFonts w:ascii="Tahoma" w:hAnsi="Tahoma" w:cs="Tahoma"/>
          <w:b/>
          <w:sz w:val="20"/>
          <w:szCs w:val="20"/>
        </w:rPr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0C50BDA3" w14:textId="11F1DA72" w:rsidR="009F427F" w:rsidRDefault="009F427F" w:rsidP="009F427F">
      <w:pPr>
        <w:pStyle w:val="PlainText"/>
      </w:pPr>
      <w:r>
        <w:t>JOIN WEBEX MEETING</w:t>
      </w:r>
    </w:p>
    <w:p w14:paraId="1087C7D2" w14:textId="77777777" w:rsidR="009F427F" w:rsidRDefault="002902CE" w:rsidP="009F427F">
      <w:pPr>
        <w:pStyle w:val="PlainText"/>
      </w:pPr>
      <w:hyperlink r:id="rId10" w:history="1">
        <w:r w:rsidR="009F427F">
          <w:rPr>
            <w:rStyle w:val="Hyperlink"/>
          </w:rPr>
          <w:t>https://hsri.webex.com/hsri/j.php?MTID=m3ff0052a2faf9b376677263988b3d3da</w:t>
        </w:r>
      </w:hyperlink>
    </w:p>
    <w:p w14:paraId="44098035" w14:textId="77777777" w:rsidR="009F427F" w:rsidRDefault="009F427F" w:rsidP="009F427F">
      <w:pPr>
        <w:pStyle w:val="PlainText"/>
      </w:pPr>
      <w:r>
        <w:t>Meeting number: 598 463 582</w:t>
      </w:r>
    </w:p>
    <w:p w14:paraId="3B883E95" w14:textId="77777777" w:rsidR="009F427F" w:rsidRDefault="009F427F" w:rsidP="009F427F">
      <w:pPr>
        <w:pStyle w:val="PlainText"/>
      </w:pPr>
      <w:r>
        <w:t>Meeting password: SDUG</w:t>
      </w:r>
    </w:p>
    <w:p w14:paraId="424126FA" w14:textId="77777777" w:rsidR="009F427F" w:rsidRDefault="009F427F" w:rsidP="009F427F">
      <w:pPr>
        <w:pStyle w:val="PlainText"/>
      </w:pPr>
    </w:p>
    <w:p w14:paraId="5881215B" w14:textId="77777777" w:rsidR="009F427F" w:rsidRDefault="009F427F" w:rsidP="009F427F">
      <w:pPr>
        <w:pStyle w:val="PlainText"/>
      </w:pPr>
      <w:r>
        <w:t>JOIN BY PHONE</w:t>
      </w:r>
    </w:p>
    <w:p w14:paraId="6CE98669" w14:textId="77777777" w:rsidR="009F427F" w:rsidRDefault="009F427F" w:rsidP="009F427F">
      <w:pPr>
        <w:pStyle w:val="PlainText"/>
      </w:pPr>
      <w:r>
        <w:t>Call-in toll-free number: 1-866-503-</w:t>
      </w:r>
      <w:proofErr w:type="gramStart"/>
      <w:r>
        <w:t>4560  (</w:t>
      </w:r>
      <w:proofErr w:type="gramEnd"/>
      <w:r>
        <w:t>US) Show global numbers:</w:t>
      </w:r>
    </w:p>
    <w:p w14:paraId="55D648A1" w14:textId="77777777" w:rsidR="009F427F" w:rsidRDefault="002902CE" w:rsidP="009F427F">
      <w:pPr>
        <w:pStyle w:val="PlainText"/>
      </w:pPr>
      <w:hyperlink r:id="rId11" w:history="1">
        <w:r w:rsidR="009F427F">
          <w:rPr>
            <w:rStyle w:val="Hyperlink"/>
          </w:rPr>
          <w:t>https://www.tcconline.com/offSite/OffSiteController.jpf?cc=7385424346</w:t>
        </w:r>
      </w:hyperlink>
    </w:p>
    <w:p w14:paraId="45557ED3" w14:textId="77777777" w:rsidR="009F427F" w:rsidRDefault="009F427F" w:rsidP="009F427F">
      <w:pPr>
        <w:pStyle w:val="PlainText"/>
      </w:pPr>
      <w:r>
        <w:t>Conference Code: 738 542 4346</w:t>
      </w:r>
    </w:p>
    <w:p w14:paraId="7BEF45FB" w14:textId="77777777" w:rsidR="009F427F" w:rsidRDefault="009F427F" w:rsidP="009F427F">
      <w:pPr>
        <w:pStyle w:val="PlainText"/>
      </w:pPr>
    </w:p>
    <w:p w14:paraId="255CAC84" w14:textId="77777777" w:rsidR="009F427F" w:rsidRDefault="009F427F" w:rsidP="009F427F">
      <w:pPr>
        <w:pStyle w:val="PlainText"/>
      </w:pPr>
    </w:p>
    <w:p w14:paraId="6F530104" w14:textId="77777777" w:rsidR="009F427F" w:rsidRDefault="009F427F" w:rsidP="009F427F">
      <w:pPr>
        <w:pStyle w:val="PlainText"/>
      </w:pPr>
    </w:p>
    <w:p w14:paraId="5E5AF814" w14:textId="77777777" w:rsidR="009F427F" w:rsidRDefault="009F427F" w:rsidP="009F427F">
      <w:pPr>
        <w:pStyle w:val="PlainText"/>
      </w:pPr>
      <w:r>
        <w:t>Can't join the meeting? Contact support here:</w:t>
      </w:r>
    </w:p>
    <w:p w14:paraId="62EBFA65" w14:textId="77777777" w:rsidR="009F427F" w:rsidRDefault="002902CE" w:rsidP="009F427F">
      <w:pPr>
        <w:pStyle w:val="PlainText"/>
      </w:pPr>
      <w:hyperlink r:id="rId12" w:history="1">
        <w:r w:rsidR="009F427F">
          <w:rPr>
            <w:rStyle w:val="Hyperlink"/>
          </w:rPr>
          <w:t>https://hsri.webex.com/hsri/mc</w:t>
        </w:r>
      </w:hyperlink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3"/>
      <w:headerReference w:type="first" r:id="rId14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5F13" w14:textId="77777777" w:rsidR="002902CE" w:rsidRDefault="002902CE" w:rsidP="00651A85">
      <w:pPr>
        <w:spacing w:after="0" w:line="240" w:lineRule="auto"/>
      </w:pPr>
      <w:r>
        <w:separator/>
      </w:r>
    </w:p>
  </w:endnote>
  <w:endnote w:type="continuationSeparator" w:id="0">
    <w:p w14:paraId="2BC26ECE" w14:textId="77777777" w:rsidR="002902CE" w:rsidRDefault="002902CE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6ABAD" w14:textId="77777777" w:rsidR="002902CE" w:rsidRDefault="002902CE" w:rsidP="00651A85">
      <w:pPr>
        <w:spacing w:after="0" w:line="240" w:lineRule="auto"/>
      </w:pPr>
      <w:r>
        <w:separator/>
      </w:r>
    </w:p>
  </w:footnote>
  <w:footnote w:type="continuationSeparator" w:id="0">
    <w:p w14:paraId="023D2575" w14:textId="77777777" w:rsidR="002902CE" w:rsidRDefault="002902CE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9"/>
  </w:num>
  <w:num w:numId="4">
    <w:abstractNumId w:val="28"/>
  </w:num>
  <w:num w:numId="5">
    <w:abstractNumId w:val="29"/>
  </w:num>
  <w:num w:numId="6">
    <w:abstractNumId w:val="19"/>
  </w:num>
  <w:num w:numId="7">
    <w:abstractNumId w:val="43"/>
  </w:num>
  <w:num w:numId="8">
    <w:abstractNumId w:val="3"/>
  </w:num>
  <w:num w:numId="9">
    <w:abstractNumId w:val="33"/>
  </w:num>
  <w:num w:numId="10">
    <w:abstractNumId w:val="7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41"/>
  </w:num>
  <w:num w:numId="14">
    <w:abstractNumId w:val="24"/>
  </w:num>
  <w:num w:numId="15">
    <w:abstractNumId w:val="1"/>
  </w:num>
  <w:num w:numId="16">
    <w:abstractNumId w:val="4"/>
  </w:num>
  <w:num w:numId="17">
    <w:abstractNumId w:val="23"/>
  </w:num>
  <w:num w:numId="18">
    <w:abstractNumId w:val="13"/>
  </w:num>
  <w:num w:numId="19">
    <w:abstractNumId w:val="8"/>
  </w:num>
  <w:num w:numId="20">
    <w:abstractNumId w:val="6"/>
  </w:num>
  <w:num w:numId="2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1"/>
  </w:num>
  <w:num w:numId="26">
    <w:abstractNumId w:val="14"/>
  </w:num>
  <w:num w:numId="27">
    <w:abstractNumId w:val="25"/>
  </w:num>
  <w:num w:numId="28">
    <w:abstractNumId w:val="30"/>
  </w:num>
  <w:num w:numId="29">
    <w:abstractNumId w:val="12"/>
  </w:num>
  <w:num w:numId="30">
    <w:abstractNumId w:val="42"/>
  </w:num>
  <w:num w:numId="31">
    <w:abstractNumId w:val="10"/>
  </w:num>
  <w:num w:numId="32">
    <w:abstractNumId w:val="27"/>
  </w:num>
  <w:num w:numId="33">
    <w:abstractNumId w:val="32"/>
  </w:num>
  <w:num w:numId="34">
    <w:abstractNumId w:val="0"/>
  </w:num>
  <w:num w:numId="35">
    <w:abstractNumId w:val="26"/>
  </w:num>
  <w:num w:numId="36">
    <w:abstractNumId w:val="38"/>
  </w:num>
  <w:num w:numId="37">
    <w:abstractNumId w:val="18"/>
  </w:num>
  <w:num w:numId="38">
    <w:abstractNumId w:val="17"/>
  </w:num>
  <w:num w:numId="39">
    <w:abstractNumId w:val="44"/>
  </w:num>
  <w:num w:numId="40">
    <w:abstractNumId w:val="37"/>
  </w:num>
  <w:num w:numId="41">
    <w:abstractNumId w:val="2"/>
  </w:num>
  <w:num w:numId="42">
    <w:abstractNumId w:val="16"/>
  </w:num>
  <w:num w:numId="43">
    <w:abstractNumId w:val="35"/>
  </w:num>
  <w:num w:numId="44">
    <w:abstractNumId w:val="4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7179"/>
    <w:rsid w:val="00041179"/>
    <w:rsid w:val="00084E23"/>
    <w:rsid w:val="000C2C8D"/>
    <w:rsid w:val="00104327"/>
    <w:rsid w:val="00142516"/>
    <w:rsid w:val="00152B3B"/>
    <w:rsid w:val="00162FAD"/>
    <w:rsid w:val="00164C3F"/>
    <w:rsid w:val="001A01DE"/>
    <w:rsid w:val="001A63FF"/>
    <w:rsid w:val="001D753A"/>
    <w:rsid w:val="002041EE"/>
    <w:rsid w:val="00233AAD"/>
    <w:rsid w:val="00235AB5"/>
    <w:rsid w:val="002403B9"/>
    <w:rsid w:val="00261DE9"/>
    <w:rsid w:val="002902CE"/>
    <w:rsid w:val="00294563"/>
    <w:rsid w:val="002A01A8"/>
    <w:rsid w:val="002A5E2E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703624"/>
    <w:rsid w:val="007308CF"/>
    <w:rsid w:val="00784EEE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50B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F427F"/>
    <w:rsid w:val="00A2060F"/>
    <w:rsid w:val="00A2468D"/>
    <w:rsid w:val="00A36FEA"/>
    <w:rsid w:val="00A379E8"/>
    <w:rsid w:val="00A51B13"/>
    <w:rsid w:val="00A708DE"/>
    <w:rsid w:val="00A7126D"/>
    <w:rsid w:val="00AB14F8"/>
    <w:rsid w:val="00AB7D1D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5B36"/>
    <w:rsid w:val="00BA2DA8"/>
    <w:rsid w:val="00BA5656"/>
    <w:rsid w:val="00BD0758"/>
    <w:rsid w:val="00BD24E3"/>
    <w:rsid w:val="00BD4A18"/>
    <w:rsid w:val="00C2519B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83DB3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3C4FB3"/>
  <w15:docId w15:val="{AD85B2B7-1F21-47DF-8958-AB3E9FA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sri.webex.com/hsri/m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conline.com/offSite/OffSiteController.jpf?cc=738542434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sri.webex.com/hsri/j.php?MTID=m3ff0052a2faf9b376677263988b3d3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3</cp:revision>
  <dcterms:created xsi:type="dcterms:W3CDTF">2016-04-25T15:22:00Z</dcterms:created>
  <dcterms:modified xsi:type="dcterms:W3CDTF">2016-04-25T15:28:00Z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