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E50C" w14:textId="77777777" w:rsidR="00537AE4" w:rsidRDefault="00537AE4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1C76E1B5" w14:textId="77777777" w:rsidR="00F546A3" w:rsidRDefault="00F546A3" w:rsidP="00A076D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10BED67" w14:textId="3833209C" w:rsidR="00A63172" w:rsidRPr="0075123E" w:rsidRDefault="00A63172" w:rsidP="00A076D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75123E">
        <w:rPr>
          <w:rFonts w:cstheme="minorHAnsi"/>
          <w:b/>
          <w:color w:val="000000"/>
          <w:sz w:val="28"/>
          <w:szCs w:val="28"/>
        </w:rPr>
        <w:t>SDUG Agenda</w:t>
      </w:r>
    </w:p>
    <w:p w14:paraId="03F7D254" w14:textId="7DA1525A" w:rsidR="00187240" w:rsidRPr="00BE3200" w:rsidRDefault="00187240" w:rsidP="00187240">
      <w:pPr>
        <w:spacing w:after="0" w:line="240" w:lineRule="auto"/>
        <w:jc w:val="center"/>
        <w:rPr>
          <w:sz w:val="28"/>
          <w:szCs w:val="28"/>
        </w:rPr>
      </w:pPr>
      <w:r w:rsidRPr="00BE3200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  <w:r w:rsidR="007F3C0F">
        <w:rPr>
          <w:sz w:val="28"/>
          <w:szCs w:val="28"/>
        </w:rPr>
        <w:t xml:space="preserve"> </w:t>
      </w:r>
      <w:r w:rsidR="00816586">
        <w:rPr>
          <w:sz w:val="28"/>
          <w:szCs w:val="28"/>
        </w:rPr>
        <w:t>April 27</w:t>
      </w:r>
      <w:r w:rsidRPr="00BE3200">
        <w:rPr>
          <w:sz w:val="28"/>
          <w:szCs w:val="28"/>
        </w:rPr>
        <w:t>, 1:00-</w:t>
      </w:r>
      <w:r>
        <w:rPr>
          <w:sz w:val="28"/>
          <w:szCs w:val="28"/>
        </w:rPr>
        <w:t>2:3</w:t>
      </w:r>
      <w:r w:rsidRPr="00BE3200">
        <w:rPr>
          <w:sz w:val="28"/>
          <w:szCs w:val="28"/>
        </w:rPr>
        <w:t>0 p.m.</w:t>
      </w:r>
    </w:p>
    <w:p w14:paraId="554C9B30" w14:textId="77777777" w:rsidR="00187240" w:rsidRDefault="00187240" w:rsidP="001872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Virtual Meeting- Zoom</w:t>
      </w:r>
    </w:p>
    <w:p w14:paraId="5C4F7448" w14:textId="731535BD" w:rsidR="003E17C9" w:rsidRDefault="00187240" w:rsidP="003E17C9">
      <w:pPr>
        <w:pStyle w:val="NormalWeb"/>
        <w:jc w:val="center"/>
      </w:pPr>
      <w:r>
        <w:t xml:space="preserve">Join via Zoom Meeting: </w:t>
      </w:r>
      <w:hyperlink r:id="rId10" w:history="1">
        <w:r w:rsidR="00816586" w:rsidRPr="00360A83">
          <w:rPr>
            <w:rStyle w:val="Hyperlink"/>
          </w:rPr>
          <w:t>https://mainestate.zoom.us/j/83883748704</w:t>
        </w:r>
      </w:hyperlink>
      <w:r w:rsidR="00816586">
        <w:t xml:space="preserve"> </w:t>
      </w:r>
      <w:r w:rsidR="001B65E9" w:rsidRPr="001B65E9">
        <w:t xml:space="preserve">Meeting ID: </w:t>
      </w:r>
      <w:r w:rsidR="00816586" w:rsidRPr="00816586">
        <w:t>838 8374 8704</w:t>
      </w:r>
      <w:r w:rsidR="003E17C9">
        <w:t xml:space="preserve"> </w:t>
      </w:r>
    </w:p>
    <w:p w14:paraId="0FBB7C6A" w14:textId="7B17165B" w:rsidR="003E17C9" w:rsidRDefault="003E17C9" w:rsidP="003E17C9">
      <w:pPr>
        <w:pStyle w:val="NormalWeb"/>
        <w:jc w:val="center"/>
      </w:pPr>
      <w:r>
        <w:t>Or</w:t>
      </w:r>
    </w:p>
    <w:p w14:paraId="2A02C8C2" w14:textId="21251D3F" w:rsidR="003E17C9" w:rsidRPr="003E17C9" w:rsidRDefault="003E17C9" w:rsidP="003E17C9">
      <w:pPr>
        <w:spacing w:after="0" w:line="240" w:lineRule="auto"/>
        <w:ind w:left="1440" w:firstLine="720"/>
        <w:jc w:val="both"/>
      </w:pPr>
      <w:r>
        <w:t>Call in Number:  646- 876-9923; Code 838 8374 8704</w:t>
      </w:r>
    </w:p>
    <w:p w14:paraId="1169893C" w14:textId="77777777" w:rsidR="002C783A" w:rsidRDefault="002C783A" w:rsidP="003E17C9">
      <w:pPr>
        <w:spacing w:after="0"/>
        <w:jc w:val="both"/>
        <w:rPr>
          <w:b/>
          <w:sz w:val="24"/>
          <w:szCs w:val="24"/>
        </w:rPr>
      </w:pPr>
    </w:p>
    <w:p w14:paraId="62055E52" w14:textId="7FFC6988" w:rsidR="00154016" w:rsidRPr="00482D2A" w:rsidRDefault="00FA23C4" w:rsidP="00FA23C4">
      <w:pPr>
        <w:spacing w:after="0"/>
        <w:rPr>
          <w:b/>
          <w:sz w:val="24"/>
          <w:szCs w:val="24"/>
        </w:rPr>
      </w:pPr>
      <w:r w:rsidRPr="00482D2A">
        <w:rPr>
          <w:b/>
          <w:sz w:val="24"/>
          <w:szCs w:val="24"/>
        </w:rPr>
        <w:t>1:</w:t>
      </w:r>
      <w:r w:rsidR="00070969" w:rsidRPr="00482D2A">
        <w:rPr>
          <w:b/>
          <w:sz w:val="24"/>
          <w:szCs w:val="24"/>
        </w:rPr>
        <w:t>00</w:t>
      </w:r>
      <w:r w:rsidRPr="00482D2A">
        <w:rPr>
          <w:b/>
          <w:sz w:val="24"/>
          <w:szCs w:val="24"/>
        </w:rPr>
        <w:t>-</w:t>
      </w:r>
      <w:r w:rsidR="00636DBD" w:rsidRPr="00482D2A">
        <w:rPr>
          <w:b/>
          <w:sz w:val="24"/>
          <w:szCs w:val="24"/>
        </w:rPr>
        <w:t>2</w:t>
      </w:r>
      <w:r w:rsidR="00E05CD3" w:rsidRPr="00482D2A">
        <w:rPr>
          <w:b/>
          <w:sz w:val="24"/>
          <w:szCs w:val="24"/>
        </w:rPr>
        <w:t>:</w:t>
      </w:r>
      <w:r w:rsidR="00636DBD" w:rsidRPr="00482D2A">
        <w:rPr>
          <w:b/>
          <w:sz w:val="24"/>
          <w:szCs w:val="24"/>
        </w:rPr>
        <w:t>3</w:t>
      </w:r>
      <w:r w:rsidR="00E05CD3" w:rsidRPr="00482D2A">
        <w:rPr>
          <w:b/>
          <w:sz w:val="24"/>
          <w:szCs w:val="24"/>
        </w:rPr>
        <w:t>0</w:t>
      </w:r>
      <w:r w:rsidR="00822EDF" w:rsidRPr="00482D2A">
        <w:rPr>
          <w:b/>
          <w:sz w:val="24"/>
          <w:szCs w:val="24"/>
        </w:rPr>
        <w:t>pm</w:t>
      </w:r>
      <w:r w:rsidR="00E97732" w:rsidRPr="00482D2A">
        <w:rPr>
          <w:b/>
          <w:sz w:val="24"/>
          <w:szCs w:val="24"/>
        </w:rPr>
        <w:t xml:space="preserve"> </w:t>
      </w:r>
      <w:r w:rsidR="005A7230" w:rsidRPr="00482D2A">
        <w:rPr>
          <w:b/>
          <w:sz w:val="24"/>
          <w:szCs w:val="24"/>
        </w:rPr>
        <w:t>Cross Dataset Topics</w:t>
      </w:r>
    </w:p>
    <w:p w14:paraId="7775765F" w14:textId="77777777" w:rsidR="00F546A3" w:rsidRPr="00482D2A" w:rsidRDefault="00F546A3" w:rsidP="00FA23C4">
      <w:pPr>
        <w:spacing w:after="0"/>
        <w:rPr>
          <w:b/>
          <w:sz w:val="24"/>
          <w:szCs w:val="24"/>
        </w:rPr>
      </w:pPr>
    </w:p>
    <w:p w14:paraId="40E6CB31" w14:textId="34F18222" w:rsidR="00154016" w:rsidRPr="005D6BC6" w:rsidRDefault="00154016" w:rsidP="00F546A3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Welcome and Introductions</w:t>
      </w:r>
      <w:r w:rsidR="00526858" w:rsidRPr="005D6BC6">
        <w:rPr>
          <w:rFonts w:eastAsia="Times New Roman" w:cstheme="minorHAnsi"/>
        </w:rPr>
        <w:t xml:space="preserve"> </w:t>
      </w:r>
    </w:p>
    <w:p w14:paraId="11F017B4" w14:textId="716FFAA2" w:rsidR="00451806" w:rsidRDefault="00451806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General Updates</w:t>
      </w:r>
      <w:r w:rsidR="00AA3801">
        <w:rPr>
          <w:rFonts w:eastAsia="Times New Roman" w:cstheme="minorHAnsi"/>
        </w:rPr>
        <w:t>-Data Users</w:t>
      </w:r>
    </w:p>
    <w:p w14:paraId="1F5A2CD5" w14:textId="386FA4CA" w:rsidR="00FC2088" w:rsidRDefault="00FC2088" w:rsidP="00451806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 xml:space="preserve">Outpatient </w:t>
      </w:r>
      <w:r w:rsidR="00342F5F" w:rsidRPr="00342F5F">
        <w:rPr>
          <w:rFonts w:eastAsia="Times New Roman" w:cstheme="minorHAnsi"/>
        </w:rPr>
        <w:t>OP User Group Operations</w:t>
      </w:r>
    </w:p>
    <w:p w14:paraId="417BCD06" w14:textId="52F81644" w:rsidR="00AA3801" w:rsidRDefault="00AA3801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General Updates-MHDO</w:t>
      </w:r>
    </w:p>
    <w:p w14:paraId="5DD12B59" w14:textId="2349F6B8" w:rsidR="00451806" w:rsidRPr="00AA3801" w:rsidRDefault="00451806" w:rsidP="00AA3801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Geocoded Data (FIPS)</w:t>
      </w:r>
    </w:p>
    <w:p w14:paraId="7E725E63" w14:textId="5AD4D6FD" w:rsidR="00E55895" w:rsidRPr="00E55895" w:rsidRDefault="002D64C1" w:rsidP="00FE492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De-Identified Person Index 2.0</w:t>
      </w:r>
    </w:p>
    <w:p w14:paraId="48A3790C" w14:textId="1FE026CD" w:rsidR="00E55895" w:rsidRDefault="00E55895" w:rsidP="00FE492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E55895">
        <w:rPr>
          <w:rFonts w:eastAsia="Times New Roman" w:cstheme="minorHAnsi"/>
        </w:rPr>
        <w:t>Cancer-Incidence Registry and Vital Statistics Data</w:t>
      </w:r>
    </w:p>
    <w:p w14:paraId="753D5A8A" w14:textId="25A43FFC" w:rsidR="0087447A" w:rsidRDefault="00FE4925" w:rsidP="00FE492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MHDO </w:t>
      </w:r>
      <w:r w:rsidR="0087447A">
        <w:rPr>
          <w:rFonts w:eastAsia="Times New Roman" w:cstheme="minorHAnsi"/>
        </w:rPr>
        <w:t>Provider Directory</w:t>
      </w:r>
    </w:p>
    <w:p w14:paraId="65F81F65" w14:textId="531D234D" w:rsidR="0087447A" w:rsidRDefault="0087447A" w:rsidP="00FE4925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Updated Data Request Forms and Data Use Agreements</w:t>
      </w:r>
    </w:p>
    <w:p w14:paraId="67077F14" w14:textId="7879712F" w:rsidR="00816586" w:rsidRDefault="00816586" w:rsidP="00816586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Data Request Portal 2.0</w:t>
      </w:r>
    </w:p>
    <w:p w14:paraId="5D1AD7C7" w14:textId="3AB4F860" w:rsidR="00816586" w:rsidRDefault="00816586" w:rsidP="00816586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Overview and Demo</w:t>
      </w:r>
    </w:p>
    <w:p w14:paraId="4BA95F5A" w14:textId="68682F6E" w:rsidR="00816586" w:rsidRPr="00816586" w:rsidRDefault="00816586" w:rsidP="00816586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Questions</w:t>
      </w:r>
    </w:p>
    <w:p w14:paraId="5260118B" w14:textId="42B6B825" w:rsidR="00D80F7F" w:rsidRDefault="00D80F7F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Hospital Outpatient Location of Service (LOS) Improvements</w:t>
      </w:r>
    </w:p>
    <w:p w14:paraId="734151F5" w14:textId="3F44EDB5" w:rsidR="00FC2088" w:rsidRPr="005D6BC6" w:rsidRDefault="00FC2088" w:rsidP="00FC208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Data Release Updates &amp; Issues</w:t>
      </w:r>
    </w:p>
    <w:p w14:paraId="2BF221F6" w14:textId="55E50F90" w:rsidR="00FC2088" w:rsidRPr="005D6BC6" w:rsidRDefault="00FC2088" w:rsidP="00FC2088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Q</w:t>
      </w:r>
      <w:r w:rsidR="00816586">
        <w:rPr>
          <w:rFonts w:eastAsia="Times New Roman" w:cstheme="minorHAnsi"/>
        </w:rPr>
        <w:t>4</w:t>
      </w:r>
      <w:r w:rsidRPr="005D6BC6">
        <w:rPr>
          <w:rFonts w:eastAsia="Times New Roman" w:cstheme="minorHAnsi"/>
        </w:rPr>
        <w:t xml:space="preserve"> 2021 Hospital Inpatient – Week of </w:t>
      </w:r>
      <w:r w:rsidR="003B424E">
        <w:rPr>
          <w:rFonts w:eastAsia="Times New Roman" w:cstheme="minorHAnsi"/>
        </w:rPr>
        <w:t>6/6</w:t>
      </w:r>
    </w:p>
    <w:p w14:paraId="3BB595D2" w14:textId="69C22687" w:rsidR="00BF4E68" w:rsidRDefault="00FC2088" w:rsidP="00BF4E68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Q</w:t>
      </w:r>
      <w:r w:rsidR="00816586">
        <w:rPr>
          <w:rFonts w:eastAsia="Times New Roman" w:cstheme="minorHAnsi"/>
        </w:rPr>
        <w:t>4</w:t>
      </w:r>
      <w:r w:rsidRPr="005D6BC6">
        <w:rPr>
          <w:rFonts w:eastAsia="Times New Roman" w:cstheme="minorHAnsi"/>
        </w:rPr>
        <w:t xml:space="preserve"> 2021 Hospital Outpatient – Week of </w:t>
      </w:r>
      <w:r w:rsidR="003B424E">
        <w:rPr>
          <w:rFonts w:eastAsia="Times New Roman" w:cstheme="minorHAnsi"/>
        </w:rPr>
        <w:t>6/20</w:t>
      </w:r>
    </w:p>
    <w:p w14:paraId="644DD297" w14:textId="21E9587C" w:rsidR="001B65E9" w:rsidRPr="00BF4E68" w:rsidRDefault="001B65E9" w:rsidP="00BF4E68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Q</w:t>
      </w:r>
      <w:r w:rsidR="00816586">
        <w:rPr>
          <w:rFonts w:eastAsia="Times New Roman" w:cstheme="minorHAnsi"/>
        </w:rPr>
        <w:t>1</w:t>
      </w:r>
      <w:r>
        <w:rPr>
          <w:rFonts w:eastAsia="Times New Roman" w:cstheme="minorHAnsi"/>
        </w:rPr>
        <w:t xml:space="preserve"> 202</w:t>
      </w:r>
      <w:r w:rsidR="00816586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 APCD – Week of </w:t>
      </w:r>
      <w:r w:rsidR="00816586">
        <w:rPr>
          <w:rFonts w:eastAsia="Times New Roman" w:cstheme="minorHAnsi"/>
        </w:rPr>
        <w:t>7/18</w:t>
      </w:r>
    </w:p>
    <w:p w14:paraId="1B249574" w14:textId="0AA5489F" w:rsidR="0033477A" w:rsidRDefault="0033477A" w:rsidP="0033477A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5D6BC6">
        <w:rPr>
          <w:rFonts w:eastAsia="Times New Roman"/>
        </w:rPr>
        <w:t>Next Meeting</w:t>
      </w:r>
      <w:r w:rsidR="00636DBD" w:rsidRPr="005D6BC6">
        <w:rPr>
          <w:rFonts w:eastAsia="Times New Roman"/>
        </w:rPr>
        <w:t xml:space="preserve"> Topics</w:t>
      </w:r>
    </w:p>
    <w:p w14:paraId="5A356641" w14:textId="48840CD1" w:rsidR="004213E8" w:rsidRPr="00E41072" w:rsidRDefault="00693664" w:rsidP="004213E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E41072">
        <w:rPr>
          <w:rFonts w:eastAsia="Times New Roman" w:cstheme="minorHAnsi"/>
        </w:rPr>
        <w:t>Adjourn</w:t>
      </w:r>
    </w:p>
    <w:sectPr w:rsidR="004213E8" w:rsidRPr="00E41072" w:rsidSect="00F546A3">
      <w:headerReference w:type="default" r:id="rId11"/>
      <w:headerReference w:type="first" r:id="rId12"/>
      <w:footerReference w:type="first" r:id="rId13"/>
      <w:pgSz w:w="12240" w:h="15840" w:code="1"/>
      <w:pgMar w:top="1872" w:right="1080" w:bottom="547" w:left="1872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F30FA" w14:textId="77777777" w:rsidR="00984EAA" w:rsidRDefault="00984EAA" w:rsidP="00651A85">
      <w:pPr>
        <w:spacing w:after="0" w:line="240" w:lineRule="auto"/>
      </w:pPr>
      <w:r>
        <w:separator/>
      </w:r>
    </w:p>
  </w:endnote>
  <w:endnote w:type="continuationSeparator" w:id="0">
    <w:p w14:paraId="167D36EB" w14:textId="77777777" w:rsidR="00984EAA" w:rsidRDefault="00984EAA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9DB63" w14:textId="77777777" w:rsidR="002C783A" w:rsidRDefault="002C783A">
    <w:pPr>
      <w:pStyle w:val="Footer"/>
      <w:rPr>
        <w:b/>
        <w:bCs/>
      </w:rPr>
    </w:pPr>
  </w:p>
  <w:p w14:paraId="0CABA8AD" w14:textId="77940CB1" w:rsidR="002C783A" w:rsidRPr="002C783A" w:rsidRDefault="002C783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A948C" w14:textId="77777777" w:rsidR="00984EAA" w:rsidRDefault="00984EAA" w:rsidP="00651A85">
      <w:pPr>
        <w:spacing w:after="0" w:line="240" w:lineRule="auto"/>
      </w:pPr>
      <w:r>
        <w:separator/>
      </w:r>
    </w:p>
  </w:footnote>
  <w:footnote w:type="continuationSeparator" w:id="0">
    <w:p w14:paraId="379FED24" w14:textId="77777777" w:rsidR="00984EAA" w:rsidRDefault="00984EAA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53D6" w14:textId="77777777" w:rsidR="00F546A3" w:rsidRDefault="00F546A3" w:rsidP="00651A85">
    <w:pPr>
      <w:pStyle w:val="Header"/>
      <w:jc w:val="center"/>
    </w:pPr>
  </w:p>
  <w:p w14:paraId="0A0556A9" w14:textId="77777777" w:rsidR="00F546A3" w:rsidRDefault="00F546A3" w:rsidP="00651A85">
    <w:pPr>
      <w:pStyle w:val="Header"/>
      <w:jc w:val="center"/>
    </w:pPr>
  </w:p>
  <w:p w14:paraId="13BC65C4" w14:textId="77777777" w:rsidR="00F546A3" w:rsidRDefault="00F546A3" w:rsidP="00651A85">
    <w:pPr>
      <w:pStyle w:val="Header"/>
      <w:jc w:val="center"/>
    </w:pPr>
  </w:p>
  <w:p w14:paraId="2B74BAE8" w14:textId="77777777" w:rsidR="00F546A3" w:rsidRDefault="00F546A3" w:rsidP="00651A85">
    <w:pPr>
      <w:pStyle w:val="Header"/>
      <w:jc w:val="center"/>
    </w:pPr>
  </w:p>
  <w:p w14:paraId="0A8D4622" w14:textId="3D98D6C9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" name="Picture 1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722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56FE"/>
    <w:multiLevelType w:val="hybridMultilevel"/>
    <w:tmpl w:val="42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2536"/>
    <w:multiLevelType w:val="hybridMultilevel"/>
    <w:tmpl w:val="762272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2956"/>
    <w:multiLevelType w:val="hybridMultilevel"/>
    <w:tmpl w:val="F82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582B"/>
    <w:multiLevelType w:val="hybridMultilevel"/>
    <w:tmpl w:val="EAC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02923"/>
    <w:multiLevelType w:val="multilevel"/>
    <w:tmpl w:val="DF3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9"/>
  </w:num>
  <w:num w:numId="10">
    <w:abstractNumId w:val="0"/>
  </w:num>
  <w:num w:numId="11">
    <w:abstractNumId w:val="4"/>
  </w:num>
  <w:num w:numId="12">
    <w:abstractNumId w:val="21"/>
  </w:num>
  <w:num w:numId="13">
    <w:abstractNumId w:val="17"/>
  </w:num>
  <w:num w:numId="14">
    <w:abstractNumId w:val="17"/>
  </w:num>
  <w:num w:numId="15">
    <w:abstractNumId w:val="18"/>
  </w:num>
  <w:num w:numId="16">
    <w:abstractNumId w:val="16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2"/>
  </w:num>
  <w:num w:numId="20">
    <w:abstractNumId w:val="1"/>
  </w:num>
  <w:num w:numId="21">
    <w:abstractNumId w:val="2"/>
  </w:num>
  <w:num w:numId="22">
    <w:abstractNumId w:val="6"/>
  </w:num>
  <w:num w:numId="23">
    <w:abstractNumId w:val="7"/>
  </w:num>
  <w:num w:numId="24">
    <w:abstractNumId w:val="3"/>
  </w:num>
  <w:num w:numId="2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7"/>
    <w:rsid w:val="00004646"/>
    <w:rsid w:val="000133CE"/>
    <w:rsid w:val="0001641E"/>
    <w:rsid w:val="00035982"/>
    <w:rsid w:val="00037179"/>
    <w:rsid w:val="00041179"/>
    <w:rsid w:val="000555E1"/>
    <w:rsid w:val="000559F8"/>
    <w:rsid w:val="00056DC7"/>
    <w:rsid w:val="00064EDD"/>
    <w:rsid w:val="00070969"/>
    <w:rsid w:val="000740A2"/>
    <w:rsid w:val="00083B1C"/>
    <w:rsid w:val="00084E23"/>
    <w:rsid w:val="00086537"/>
    <w:rsid w:val="0009411F"/>
    <w:rsid w:val="000C1D24"/>
    <w:rsid w:val="000C29AB"/>
    <w:rsid w:val="000C2C8D"/>
    <w:rsid w:val="000E2266"/>
    <w:rsid w:val="000F516F"/>
    <w:rsid w:val="00104327"/>
    <w:rsid w:val="001332D0"/>
    <w:rsid w:val="0013400F"/>
    <w:rsid w:val="00142516"/>
    <w:rsid w:val="00143F51"/>
    <w:rsid w:val="00152B3B"/>
    <w:rsid w:val="00154016"/>
    <w:rsid w:val="00162FAD"/>
    <w:rsid w:val="001633D6"/>
    <w:rsid w:val="00164C3F"/>
    <w:rsid w:val="00172807"/>
    <w:rsid w:val="001803C9"/>
    <w:rsid w:val="00180E37"/>
    <w:rsid w:val="00185C85"/>
    <w:rsid w:val="00187240"/>
    <w:rsid w:val="001922CA"/>
    <w:rsid w:val="00193E97"/>
    <w:rsid w:val="0019516A"/>
    <w:rsid w:val="001A01DE"/>
    <w:rsid w:val="001A63FF"/>
    <w:rsid w:val="001B65E9"/>
    <w:rsid w:val="001C0E76"/>
    <w:rsid w:val="001C4EB6"/>
    <w:rsid w:val="001D5250"/>
    <w:rsid w:val="001D753A"/>
    <w:rsid w:val="001E1343"/>
    <w:rsid w:val="001F3699"/>
    <w:rsid w:val="001F58AE"/>
    <w:rsid w:val="002041EE"/>
    <w:rsid w:val="00213F90"/>
    <w:rsid w:val="00227ADF"/>
    <w:rsid w:val="00233AAD"/>
    <w:rsid w:val="00235AB5"/>
    <w:rsid w:val="002403B9"/>
    <w:rsid w:val="0024729A"/>
    <w:rsid w:val="00254583"/>
    <w:rsid w:val="00256F02"/>
    <w:rsid w:val="00261DE9"/>
    <w:rsid w:val="00275794"/>
    <w:rsid w:val="00282117"/>
    <w:rsid w:val="00282275"/>
    <w:rsid w:val="00285CDE"/>
    <w:rsid w:val="002902CE"/>
    <w:rsid w:val="00294563"/>
    <w:rsid w:val="002A01A8"/>
    <w:rsid w:val="002A3F8B"/>
    <w:rsid w:val="002A5E2E"/>
    <w:rsid w:val="002B2147"/>
    <w:rsid w:val="002B2AAA"/>
    <w:rsid w:val="002B44F0"/>
    <w:rsid w:val="002C2987"/>
    <w:rsid w:val="002C783A"/>
    <w:rsid w:val="002D34CD"/>
    <w:rsid w:val="002D64C1"/>
    <w:rsid w:val="002E3A68"/>
    <w:rsid w:val="002E4C05"/>
    <w:rsid w:val="002F4E6E"/>
    <w:rsid w:val="00300104"/>
    <w:rsid w:val="00305FB7"/>
    <w:rsid w:val="00313C1A"/>
    <w:rsid w:val="003147FD"/>
    <w:rsid w:val="003177A9"/>
    <w:rsid w:val="00323B5F"/>
    <w:rsid w:val="0033035E"/>
    <w:rsid w:val="003344FC"/>
    <w:rsid w:val="0033477A"/>
    <w:rsid w:val="0033484B"/>
    <w:rsid w:val="00336CD2"/>
    <w:rsid w:val="00340212"/>
    <w:rsid w:val="00342F5F"/>
    <w:rsid w:val="003469F3"/>
    <w:rsid w:val="00350F8B"/>
    <w:rsid w:val="00352CA4"/>
    <w:rsid w:val="003724B1"/>
    <w:rsid w:val="00373AC1"/>
    <w:rsid w:val="003756D8"/>
    <w:rsid w:val="00375AB6"/>
    <w:rsid w:val="00376E15"/>
    <w:rsid w:val="00382066"/>
    <w:rsid w:val="00382F38"/>
    <w:rsid w:val="00390CF2"/>
    <w:rsid w:val="003935A7"/>
    <w:rsid w:val="003A1867"/>
    <w:rsid w:val="003A34C0"/>
    <w:rsid w:val="003A6150"/>
    <w:rsid w:val="003B061B"/>
    <w:rsid w:val="003B424E"/>
    <w:rsid w:val="003C12A2"/>
    <w:rsid w:val="003C509F"/>
    <w:rsid w:val="003D2A27"/>
    <w:rsid w:val="003E17C9"/>
    <w:rsid w:val="003E294A"/>
    <w:rsid w:val="003E4625"/>
    <w:rsid w:val="003E64FE"/>
    <w:rsid w:val="003F12B2"/>
    <w:rsid w:val="00403FAF"/>
    <w:rsid w:val="00406775"/>
    <w:rsid w:val="004213E8"/>
    <w:rsid w:val="0042619A"/>
    <w:rsid w:val="00450F0B"/>
    <w:rsid w:val="00451806"/>
    <w:rsid w:val="00471CC5"/>
    <w:rsid w:val="00475471"/>
    <w:rsid w:val="00482B42"/>
    <w:rsid w:val="00482D2A"/>
    <w:rsid w:val="00484DEF"/>
    <w:rsid w:val="00487A5B"/>
    <w:rsid w:val="004932D6"/>
    <w:rsid w:val="00493E22"/>
    <w:rsid w:val="00494CFA"/>
    <w:rsid w:val="004979F7"/>
    <w:rsid w:val="004B239E"/>
    <w:rsid w:val="004B4645"/>
    <w:rsid w:val="004D2C6C"/>
    <w:rsid w:val="004D4B30"/>
    <w:rsid w:val="004D7EC6"/>
    <w:rsid w:val="005058E5"/>
    <w:rsid w:val="00522DE8"/>
    <w:rsid w:val="00526858"/>
    <w:rsid w:val="00537AE4"/>
    <w:rsid w:val="00537B30"/>
    <w:rsid w:val="0054118C"/>
    <w:rsid w:val="00550B05"/>
    <w:rsid w:val="00551B79"/>
    <w:rsid w:val="00551C3F"/>
    <w:rsid w:val="00555F75"/>
    <w:rsid w:val="00560602"/>
    <w:rsid w:val="00563292"/>
    <w:rsid w:val="00563D01"/>
    <w:rsid w:val="00567CF7"/>
    <w:rsid w:val="005753AE"/>
    <w:rsid w:val="00576AA2"/>
    <w:rsid w:val="00576E05"/>
    <w:rsid w:val="0059472E"/>
    <w:rsid w:val="005956A4"/>
    <w:rsid w:val="005A5FB9"/>
    <w:rsid w:val="005A7230"/>
    <w:rsid w:val="005B531A"/>
    <w:rsid w:val="005C245D"/>
    <w:rsid w:val="005C4A8F"/>
    <w:rsid w:val="005D0A07"/>
    <w:rsid w:val="005D1590"/>
    <w:rsid w:val="005D6BC6"/>
    <w:rsid w:val="005E0DCB"/>
    <w:rsid w:val="0060195D"/>
    <w:rsid w:val="00607D29"/>
    <w:rsid w:val="00633D79"/>
    <w:rsid w:val="00634262"/>
    <w:rsid w:val="006348F4"/>
    <w:rsid w:val="006367B0"/>
    <w:rsid w:val="00636DBD"/>
    <w:rsid w:val="00637A42"/>
    <w:rsid w:val="006405E6"/>
    <w:rsid w:val="00644A85"/>
    <w:rsid w:val="00645C8A"/>
    <w:rsid w:val="00651A85"/>
    <w:rsid w:val="00661639"/>
    <w:rsid w:val="00677DFE"/>
    <w:rsid w:val="006813BE"/>
    <w:rsid w:val="00683669"/>
    <w:rsid w:val="00693664"/>
    <w:rsid w:val="006A1F7E"/>
    <w:rsid w:val="006A3929"/>
    <w:rsid w:val="006B22ED"/>
    <w:rsid w:val="006B76B3"/>
    <w:rsid w:val="006C15FC"/>
    <w:rsid w:val="006C7C51"/>
    <w:rsid w:val="006D4AE6"/>
    <w:rsid w:val="006E7670"/>
    <w:rsid w:val="00703624"/>
    <w:rsid w:val="0071050E"/>
    <w:rsid w:val="007148D2"/>
    <w:rsid w:val="00725B38"/>
    <w:rsid w:val="007308CF"/>
    <w:rsid w:val="00733172"/>
    <w:rsid w:val="007457C0"/>
    <w:rsid w:val="007461E2"/>
    <w:rsid w:val="0075123E"/>
    <w:rsid w:val="00763480"/>
    <w:rsid w:val="00766FA5"/>
    <w:rsid w:val="00784EEE"/>
    <w:rsid w:val="00786276"/>
    <w:rsid w:val="007928D4"/>
    <w:rsid w:val="00795B7E"/>
    <w:rsid w:val="00797EFA"/>
    <w:rsid w:val="007A260A"/>
    <w:rsid w:val="007A3BC8"/>
    <w:rsid w:val="007A74C0"/>
    <w:rsid w:val="007B01F9"/>
    <w:rsid w:val="007D28B7"/>
    <w:rsid w:val="007F03F0"/>
    <w:rsid w:val="007F3C0F"/>
    <w:rsid w:val="007F5062"/>
    <w:rsid w:val="008019D0"/>
    <w:rsid w:val="008029E1"/>
    <w:rsid w:val="00806EC1"/>
    <w:rsid w:val="008071CE"/>
    <w:rsid w:val="00810B4E"/>
    <w:rsid w:val="00816586"/>
    <w:rsid w:val="00822EDF"/>
    <w:rsid w:val="0082440D"/>
    <w:rsid w:val="00833500"/>
    <w:rsid w:val="00840C10"/>
    <w:rsid w:val="00850BF5"/>
    <w:rsid w:val="00861A9F"/>
    <w:rsid w:val="0087447A"/>
    <w:rsid w:val="00892CF7"/>
    <w:rsid w:val="008A057B"/>
    <w:rsid w:val="008A1FEF"/>
    <w:rsid w:val="008A4957"/>
    <w:rsid w:val="008A6FA9"/>
    <w:rsid w:val="008D63D8"/>
    <w:rsid w:val="008E1116"/>
    <w:rsid w:val="008E3F4B"/>
    <w:rsid w:val="008F0272"/>
    <w:rsid w:val="008F0AF5"/>
    <w:rsid w:val="008F6B0C"/>
    <w:rsid w:val="008F7DC3"/>
    <w:rsid w:val="00903BE9"/>
    <w:rsid w:val="0090572C"/>
    <w:rsid w:val="009068FD"/>
    <w:rsid w:val="00914F36"/>
    <w:rsid w:val="00930A19"/>
    <w:rsid w:val="00930E31"/>
    <w:rsid w:val="00933CCD"/>
    <w:rsid w:val="00937316"/>
    <w:rsid w:val="00950C71"/>
    <w:rsid w:val="009535D3"/>
    <w:rsid w:val="0096386B"/>
    <w:rsid w:val="00966BB3"/>
    <w:rsid w:val="00970F3D"/>
    <w:rsid w:val="00984EAA"/>
    <w:rsid w:val="00985CA6"/>
    <w:rsid w:val="00985CC2"/>
    <w:rsid w:val="00985E80"/>
    <w:rsid w:val="009870FE"/>
    <w:rsid w:val="00990C70"/>
    <w:rsid w:val="00995E4A"/>
    <w:rsid w:val="009A13B6"/>
    <w:rsid w:val="009A3273"/>
    <w:rsid w:val="009A6898"/>
    <w:rsid w:val="009B0C04"/>
    <w:rsid w:val="009B7AE2"/>
    <w:rsid w:val="009C058E"/>
    <w:rsid w:val="009C13C6"/>
    <w:rsid w:val="009C6BF0"/>
    <w:rsid w:val="009D31B3"/>
    <w:rsid w:val="009D6F68"/>
    <w:rsid w:val="009F07BB"/>
    <w:rsid w:val="009F427F"/>
    <w:rsid w:val="00A0182D"/>
    <w:rsid w:val="00A05388"/>
    <w:rsid w:val="00A076D6"/>
    <w:rsid w:val="00A11497"/>
    <w:rsid w:val="00A2060F"/>
    <w:rsid w:val="00A225B0"/>
    <w:rsid w:val="00A2468D"/>
    <w:rsid w:val="00A36FEA"/>
    <w:rsid w:val="00A379E8"/>
    <w:rsid w:val="00A51B13"/>
    <w:rsid w:val="00A63172"/>
    <w:rsid w:val="00A64A4E"/>
    <w:rsid w:val="00A708DE"/>
    <w:rsid w:val="00A71153"/>
    <w:rsid w:val="00A7126D"/>
    <w:rsid w:val="00A763DA"/>
    <w:rsid w:val="00A94A34"/>
    <w:rsid w:val="00A94B45"/>
    <w:rsid w:val="00AA0EAD"/>
    <w:rsid w:val="00AA1603"/>
    <w:rsid w:val="00AA3801"/>
    <w:rsid w:val="00AB14F8"/>
    <w:rsid w:val="00AB3CD7"/>
    <w:rsid w:val="00AB79A0"/>
    <w:rsid w:val="00AB7D1D"/>
    <w:rsid w:val="00AD5A1A"/>
    <w:rsid w:val="00AF10C9"/>
    <w:rsid w:val="00AF1337"/>
    <w:rsid w:val="00AF30E4"/>
    <w:rsid w:val="00AF3205"/>
    <w:rsid w:val="00AF60C0"/>
    <w:rsid w:val="00B01344"/>
    <w:rsid w:val="00B16CCF"/>
    <w:rsid w:val="00B227A7"/>
    <w:rsid w:val="00B24956"/>
    <w:rsid w:val="00B37930"/>
    <w:rsid w:val="00B37D4F"/>
    <w:rsid w:val="00B44AB8"/>
    <w:rsid w:val="00B47E2C"/>
    <w:rsid w:val="00B51609"/>
    <w:rsid w:val="00B62DCB"/>
    <w:rsid w:val="00B669AA"/>
    <w:rsid w:val="00B7199D"/>
    <w:rsid w:val="00B7270E"/>
    <w:rsid w:val="00B83C31"/>
    <w:rsid w:val="00B91D3C"/>
    <w:rsid w:val="00B93C92"/>
    <w:rsid w:val="00B93FF7"/>
    <w:rsid w:val="00B958FB"/>
    <w:rsid w:val="00B95B36"/>
    <w:rsid w:val="00BA2DA8"/>
    <w:rsid w:val="00BA5656"/>
    <w:rsid w:val="00BB3FEE"/>
    <w:rsid w:val="00BD0758"/>
    <w:rsid w:val="00BD24E3"/>
    <w:rsid w:val="00BD2B18"/>
    <w:rsid w:val="00BD3450"/>
    <w:rsid w:val="00BD4A18"/>
    <w:rsid w:val="00BE2639"/>
    <w:rsid w:val="00BE3200"/>
    <w:rsid w:val="00BF2B87"/>
    <w:rsid w:val="00BF4E68"/>
    <w:rsid w:val="00C066EF"/>
    <w:rsid w:val="00C10C21"/>
    <w:rsid w:val="00C10C3D"/>
    <w:rsid w:val="00C13C8F"/>
    <w:rsid w:val="00C21987"/>
    <w:rsid w:val="00C2519B"/>
    <w:rsid w:val="00C26FF8"/>
    <w:rsid w:val="00C2783A"/>
    <w:rsid w:val="00C30A8A"/>
    <w:rsid w:val="00C50E12"/>
    <w:rsid w:val="00C516A5"/>
    <w:rsid w:val="00C541C3"/>
    <w:rsid w:val="00C6583E"/>
    <w:rsid w:val="00C661FD"/>
    <w:rsid w:val="00C6677C"/>
    <w:rsid w:val="00C718F6"/>
    <w:rsid w:val="00C76ADD"/>
    <w:rsid w:val="00C8381C"/>
    <w:rsid w:val="00C91103"/>
    <w:rsid w:val="00CB47E8"/>
    <w:rsid w:val="00CD684A"/>
    <w:rsid w:val="00CE007D"/>
    <w:rsid w:val="00CE6022"/>
    <w:rsid w:val="00D113D4"/>
    <w:rsid w:val="00D1534D"/>
    <w:rsid w:val="00D213AE"/>
    <w:rsid w:val="00D37BA9"/>
    <w:rsid w:val="00D37CF5"/>
    <w:rsid w:val="00D51AF0"/>
    <w:rsid w:val="00D55827"/>
    <w:rsid w:val="00D64DF0"/>
    <w:rsid w:val="00D66AF2"/>
    <w:rsid w:val="00D714DE"/>
    <w:rsid w:val="00D71FF3"/>
    <w:rsid w:val="00D726CC"/>
    <w:rsid w:val="00D80F7F"/>
    <w:rsid w:val="00D85A5E"/>
    <w:rsid w:val="00DA0D7F"/>
    <w:rsid w:val="00DA185D"/>
    <w:rsid w:val="00DA1E96"/>
    <w:rsid w:val="00DB48D4"/>
    <w:rsid w:val="00DB65DD"/>
    <w:rsid w:val="00DB6E91"/>
    <w:rsid w:val="00DC4758"/>
    <w:rsid w:val="00DC6B09"/>
    <w:rsid w:val="00DD7D5D"/>
    <w:rsid w:val="00E05CD3"/>
    <w:rsid w:val="00E077CB"/>
    <w:rsid w:val="00E148A0"/>
    <w:rsid w:val="00E15576"/>
    <w:rsid w:val="00E176F1"/>
    <w:rsid w:val="00E21503"/>
    <w:rsid w:val="00E22642"/>
    <w:rsid w:val="00E25F2F"/>
    <w:rsid w:val="00E41072"/>
    <w:rsid w:val="00E426DE"/>
    <w:rsid w:val="00E43A37"/>
    <w:rsid w:val="00E55895"/>
    <w:rsid w:val="00E7404E"/>
    <w:rsid w:val="00E83DB3"/>
    <w:rsid w:val="00E86181"/>
    <w:rsid w:val="00E914B2"/>
    <w:rsid w:val="00E97732"/>
    <w:rsid w:val="00EB5E55"/>
    <w:rsid w:val="00EC1A32"/>
    <w:rsid w:val="00EC1D9A"/>
    <w:rsid w:val="00ED37BE"/>
    <w:rsid w:val="00ED7D95"/>
    <w:rsid w:val="00F00385"/>
    <w:rsid w:val="00F04D2B"/>
    <w:rsid w:val="00F06F69"/>
    <w:rsid w:val="00F150F7"/>
    <w:rsid w:val="00F315AA"/>
    <w:rsid w:val="00F33BE4"/>
    <w:rsid w:val="00F33CEC"/>
    <w:rsid w:val="00F451A7"/>
    <w:rsid w:val="00F521B8"/>
    <w:rsid w:val="00F546A3"/>
    <w:rsid w:val="00F54B5D"/>
    <w:rsid w:val="00F61536"/>
    <w:rsid w:val="00F66215"/>
    <w:rsid w:val="00F712C0"/>
    <w:rsid w:val="00F80F0E"/>
    <w:rsid w:val="00F85CE6"/>
    <w:rsid w:val="00F865DD"/>
    <w:rsid w:val="00F91148"/>
    <w:rsid w:val="00FA23C4"/>
    <w:rsid w:val="00FB6B32"/>
    <w:rsid w:val="00FC2088"/>
    <w:rsid w:val="00FC24A2"/>
    <w:rsid w:val="00FC3F11"/>
    <w:rsid w:val="00FE4925"/>
    <w:rsid w:val="00FE568F"/>
    <w:rsid w:val="00FF0E73"/>
    <w:rsid w:val="00FF3672"/>
    <w:rsid w:val="00FF370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  <w15:docId w15:val="{D1133315-77C7-4623-AA0A-A9204BD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6E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24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05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inestate.zoom.us/j/838837487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392F9-C55F-4DBF-B5D8-0CA31374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2019-12-17T14:18:00Z</cp:lastPrinted>
  <dcterms:created xsi:type="dcterms:W3CDTF">2022-04-26T13:29:00Z</dcterms:created>
  <dcterms:modified xsi:type="dcterms:W3CDTF">2022-04-26T13:29:00Z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