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5" w:rsidRDefault="00692EA5" w:rsidP="00692E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43ED" wp14:editId="390A8163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2993390" cy="1002665"/>
                <wp:effectExtent l="0" t="0" r="1651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EA5" w:rsidRDefault="00692EA5" w:rsidP="00692EA5">
                            <w:r w:rsidRPr="00C8788C">
                              <w:rPr>
                                <w:noProof/>
                              </w:rPr>
                              <w:drawing>
                                <wp:inline distT="0" distB="0" distL="0" distR="0" wp14:anchorId="7FFE036C" wp14:editId="4ED636DA">
                                  <wp:extent cx="2673609" cy="749915"/>
                                  <wp:effectExtent l="0" t="0" r="0" b="0"/>
                                  <wp:docPr id="1" name="Picture 1" descr="MHDO Logo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093" cy="751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104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34.5pt;width:235.7pt;height:7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" strokecolor="white [3212]">
                <v:textbox style="mso-fit-shape-to-text:t">
                  <w:txbxContent>
                    <w:p w:rsidR="00692EA5" w:rsidRDefault="00692EA5" w:rsidP="00692EA5">
                      <w:r w:rsidRPr="00C8788C">
                        <w:rPr>
                          <w:noProof/>
                        </w:rPr>
                        <w:drawing>
                          <wp:inline distT="0" distB="0" distL="0" distR="0" wp14:anchorId="7FFE036C" wp14:editId="4ED636DA">
                            <wp:extent cx="2673609" cy="749915"/>
                            <wp:effectExtent l="0" t="0" r="0" b="0"/>
                            <wp:docPr id="1" name="Picture 1" descr="MHDO Logo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9093" cy="751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2EA5" w:rsidRDefault="00692EA5" w:rsidP="00692EA5"/>
    <w:p w:rsidR="00692EA5" w:rsidRDefault="00692EA5" w:rsidP="00692E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285D5" wp14:editId="58A53889">
                <wp:simplePos x="0" y="0"/>
                <wp:positionH relativeFrom="page">
                  <wp:posOffset>-225425</wp:posOffset>
                </wp:positionH>
                <wp:positionV relativeFrom="paragraph">
                  <wp:posOffset>233680</wp:posOffset>
                </wp:positionV>
                <wp:extent cx="8229600" cy="403225"/>
                <wp:effectExtent l="0" t="0" r="19050" b="158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403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53032" id="Rectangle 3" o:spid="_x0000_s1026" style="position:absolute;margin-left:-17.75pt;margin-top:18.4pt;width:9in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" fillcolor="black [3213]">
                <w10:wrap anchorx="page"/>
              </v:rect>
            </w:pict>
          </mc:Fallback>
        </mc:AlternateContent>
      </w:r>
    </w:p>
    <w:p w:rsidR="00692EA5" w:rsidRDefault="00692EA5" w:rsidP="00692EA5"/>
    <w:p w:rsidR="00692EA5" w:rsidRDefault="00692EA5" w:rsidP="00692EA5"/>
    <w:p w:rsidR="00692EA5" w:rsidRDefault="00692EA5" w:rsidP="00692EA5"/>
    <w:p w:rsidR="00692EA5" w:rsidRDefault="00692EA5" w:rsidP="00692EA5"/>
    <w:p w:rsidR="00692EA5" w:rsidRPr="007F7F3A" w:rsidRDefault="00692EA5" w:rsidP="00692EA5">
      <w:pPr>
        <w:pStyle w:val="Title"/>
      </w:pPr>
      <w:r>
        <w:t xml:space="preserve">MHDO </w:t>
      </w:r>
      <w:r>
        <w:t>Super Data User Group</w:t>
      </w:r>
      <w:r w:rsidRPr="007F7F3A">
        <w:t xml:space="preserve"> Participants</w:t>
      </w:r>
    </w:p>
    <w:p w:rsidR="00692EA5" w:rsidRPr="007F7F3A" w:rsidRDefault="00533932" w:rsidP="00692EA5">
      <w:pPr>
        <w:pStyle w:val="Heading1"/>
      </w:pPr>
      <w:r>
        <w:t>APCD</w:t>
      </w:r>
      <w:r w:rsidR="00692EA5">
        <w:t xml:space="preserve"> Subcommittee </w:t>
      </w:r>
      <w:r w:rsidR="00692EA5" w:rsidRPr="007F7F3A">
        <w:t>Participants</w:t>
      </w:r>
    </w:p>
    <w:p w:rsidR="00692EA5" w:rsidRDefault="00692EA5"/>
    <w:tbl>
      <w:tblPr>
        <w:tblStyle w:val="GridTable4"/>
        <w:tblW w:w="9175" w:type="dxa"/>
        <w:tblLook w:val="04A0" w:firstRow="1" w:lastRow="0" w:firstColumn="1" w:lastColumn="0" w:noHBand="0" w:noVBand="1"/>
      </w:tblPr>
      <w:tblGrid>
        <w:gridCol w:w="2335"/>
        <w:gridCol w:w="2430"/>
        <w:gridCol w:w="4410"/>
      </w:tblGrid>
      <w:tr w:rsidR="00533932" w:rsidRPr="00692EA5" w:rsidTr="00533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:rsidR="00533932" w:rsidRPr="00692EA5" w:rsidRDefault="00533932" w:rsidP="00692EA5">
            <w:pPr>
              <w:rPr>
                <w:rFonts w:ascii="Calibri" w:eastAsia="Times New Roman" w:hAnsi="Calibri" w:cs="Times New Roman"/>
                <w:color w:val="FFFFFF"/>
              </w:rPr>
            </w:pPr>
            <w:r w:rsidRPr="00692EA5">
              <w:rPr>
                <w:rFonts w:ascii="Calibri" w:eastAsia="Times New Roman" w:hAnsi="Calibri" w:cs="Times New Roman"/>
                <w:color w:val="FFFFFF"/>
              </w:rPr>
              <w:t>Name</w:t>
            </w:r>
          </w:p>
        </w:tc>
        <w:tc>
          <w:tcPr>
            <w:tcW w:w="2430" w:type="dxa"/>
            <w:noWrap/>
            <w:hideMark/>
          </w:tcPr>
          <w:p w:rsidR="00533932" w:rsidRPr="00692EA5" w:rsidRDefault="00533932" w:rsidP="00692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</w:rPr>
            </w:pPr>
            <w:r w:rsidRPr="00692EA5">
              <w:rPr>
                <w:rFonts w:ascii="Calibri" w:eastAsia="Times New Roman" w:hAnsi="Calibri" w:cs="Times New Roman"/>
                <w:color w:val="FFFFFF"/>
              </w:rPr>
              <w:t>Organization</w:t>
            </w:r>
          </w:p>
        </w:tc>
        <w:tc>
          <w:tcPr>
            <w:tcW w:w="4410" w:type="dxa"/>
            <w:noWrap/>
            <w:hideMark/>
          </w:tcPr>
          <w:p w:rsidR="00533932" w:rsidRPr="00692EA5" w:rsidRDefault="00533932" w:rsidP="00692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Email</w:t>
            </w:r>
          </w:p>
        </w:tc>
      </w:tr>
      <w:tr w:rsidR="00533932" w:rsidRPr="00692EA5" w:rsidTr="005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:rsidR="00533932" w:rsidRPr="00692EA5" w:rsidRDefault="00533932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Roberta Gildart</w:t>
            </w:r>
          </w:p>
        </w:tc>
        <w:tc>
          <w:tcPr>
            <w:tcW w:w="2430" w:type="dxa"/>
            <w:noWrap/>
            <w:hideMark/>
          </w:tcPr>
          <w:p w:rsidR="00533932" w:rsidRPr="00692EA5" w:rsidRDefault="00533932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EMHS</w:t>
            </w:r>
          </w:p>
        </w:tc>
        <w:tc>
          <w:tcPr>
            <w:tcW w:w="4410" w:type="dxa"/>
            <w:noWrap/>
            <w:hideMark/>
          </w:tcPr>
          <w:p w:rsidR="00533932" w:rsidRPr="00692EA5" w:rsidRDefault="00533932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6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rgildart@emhs.org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533932" w:rsidRPr="00692EA5" w:rsidTr="005339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:rsidR="00533932" w:rsidRPr="00692EA5" w:rsidRDefault="00533932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Judy Loren</w:t>
            </w:r>
          </w:p>
        </w:tc>
        <w:tc>
          <w:tcPr>
            <w:tcW w:w="2430" w:type="dxa"/>
            <w:noWrap/>
            <w:hideMark/>
          </w:tcPr>
          <w:p w:rsidR="00533932" w:rsidRPr="00692EA5" w:rsidRDefault="00533932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Compass Analytics</w:t>
            </w:r>
          </w:p>
        </w:tc>
        <w:tc>
          <w:tcPr>
            <w:tcW w:w="4410" w:type="dxa"/>
            <w:noWrap/>
            <w:hideMark/>
          </w:tcPr>
          <w:p w:rsidR="00533932" w:rsidRPr="00692EA5" w:rsidRDefault="00533932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7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jloren@compass-inc.com</w:t>
              </w:r>
            </w:hyperlink>
          </w:p>
        </w:tc>
      </w:tr>
      <w:tr w:rsidR="00533932" w:rsidRPr="00692EA5" w:rsidTr="005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:rsidR="00533932" w:rsidRPr="00692EA5" w:rsidRDefault="00533932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Deb Thayer</w:t>
            </w:r>
          </w:p>
        </w:tc>
        <w:tc>
          <w:tcPr>
            <w:tcW w:w="2430" w:type="dxa"/>
            <w:noWrap/>
            <w:hideMark/>
          </w:tcPr>
          <w:p w:rsidR="00533932" w:rsidRPr="00692EA5" w:rsidRDefault="00533932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Muskie</w:t>
            </w:r>
          </w:p>
        </w:tc>
        <w:tc>
          <w:tcPr>
            <w:tcW w:w="4410" w:type="dxa"/>
            <w:noWrap/>
            <w:hideMark/>
          </w:tcPr>
          <w:p w:rsidR="00533932" w:rsidRPr="00692EA5" w:rsidRDefault="00533932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8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dthayer@usm.maine.edu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533932" w:rsidRPr="00692EA5" w:rsidTr="005339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:rsidR="00533932" w:rsidRPr="00692EA5" w:rsidRDefault="00533932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Nina Underman</w:t>
            </w:r>
          </w:p>
        </w:tc>
        <w:tc>
          <w:tcPr>
            <w:tcW w:w="2430" w:type="dxa"/>
            <w:noWrap/>
            <w:hideMark/>
          </w:tcPr>
          <w:p w:rsidR="00533932" w:rsidRPr="00692EA5" w:rsidRDefault="00533932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MaineHealth</w:t>
            </w:r>
          </w:p>
        </w:tc>
        <w:tc>
          <w:tcPr>
            <w:tcW w:w="4410" w:type="dxa"/>
            <w:noWrap/>
            <w:hideMark/>
          </w:tcPr>
          <w:p w:rsidR="00533932" w:rsidRPr="00692EA5" w:rsidRDefault="00533932" w:rsidP="00533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9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NUNDERMAN@mainehealth.org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533932" w:rsidRPr="00692EA5" w:rsidTr="0053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:rsidR="00533932" w:rsidRPr="00692EA5" w:rsidRDefault="00533932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2EA5">
              <w:rPr>
                <w:rFonts w:ascii="Calibri" w:eastAsia="Times New Roman" w:hAnsi="Calibri" w:cs="Times New Roman"/>
                <w:color w:val="000000"/>
              </w:rPr>
              <w:t>Gokhan</w:t>
            </w:r>
            <w:proofErr w:type="spellEnd"/>
            <w:r w:rsidRPr="00692E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92EA5">
              <w:rPr>
                <w:rFonts w:ascii="Calibri" w:eastAsia="Times New Roman" w:hAnsi="Calibri" w:cs="Times New Roman"/>
                <w:color w:val="000000"/>
              </w:rPr>
              <w:t>Cakmakci</w:t>
            </w:r>
            <w:proofErr w:type="spellEnd"/>
          </w:p>
        </w:tc>
        <w:tc>
          <w:tcPr>
            <w:tcW w:w="2430" w:type="dxa"/>
            <w:noWrap/>
            <w:hideMark/>
          </w:tcPr>
          <w:p w:rsidR="00533932" w:rsidRPr="00692EA5" w:rsidRDefault="00533932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MaineHealth</w:t>
            </w:r>
          </w:p>
        </w:tc>
        <w:tc>
          <w:tcPr>
            <w:tcW w:w="4410" w:type="dxa"/>
            <w:noWrap/>
            <w:hideMark/>
          </w:tcPr>
          <w:p w:rsidR="00533932" w:rsidRPr="00692EA5" w:rsidRDefault="00533932" w:rsidP="00692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0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gcakmakci@gmail.com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533932" w:rsidRPr="00692EA5" w:rsidTr="005339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:rsidR="00533932" w:rsidRPr="00692EA5" w:rsidRDefault="00533932" w:rsidP="00692EA5">
            <w:pPr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Becky Symes</w:t>
            </w:r>
          </w:p>
        </w:tc>
        <w:tc>
          <w:tcPr>
            <w:tcW w:w="2430" w:type="dxa"/>
            <w:noWrap/>
            <w:hideMark/>
          </w:tcPr>
          <w:p w:rsidR="00533932" w:rsidRPr="00692EA5" w:rsidRDefault="00533932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92EA5">
              <w:rPr>
                <w:rFonts w:ascii="Calibri" w:eastAsia="Times New Roman" w:hAnsi="Calibri" w:cs="Times New Roman"/>
                <w:color w:val="000000"/>
              </w:rPr>
              <w:t>MHMC</w:t>
            </w:r>
          </w:p>
        </w:tc>
        <w:tc>
          <w:tcPr>
            <w:tcW w:w="4410" w:type="dxa"/>
            <w:noWrap/>
            <w:hideMark/>
          </w:tcPr>
          <w:p w:rsidR="00533932" w:rsidRPr="00692EA5" w:rsidRDefault="00533932" w:rsidP="00692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1" w:history="1">
              <w:r w:rsidRPr="000D52F6">
                <w:rPr>
                  <w:rStyle w:val="Hyperlink"/>
                  <w:rFonts w:ascii="Calibri" w:eastAsia="Times New Roman" w:hAnsi="Calibri" w:cs="Times New Roman"/>
                </w:rPr>
                <w:t>BSymes@mehmc.org</w:t>
              </w:r>
            </w:hyperlink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:rsidR="00692EA5" w:rsidRDefault="00692EA5">
      <w:bookmarkStart w:id="0" w:name="_GoBack"/>
      <w:bookmarkEnd w:id="0"/>
    </w:p>
    <w:sectPr w:rsidR="0069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5"/>
    <w:rsid w:val="00533932"/>
    <w:rsid w:val="00692EA5"/>
    <w:rsid w:val="007410D8"/>
    <w:rsid w:val="008A3AF8"/>
    <w:rsid w:val="00F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2367"/>
  <w15:chartTrackingRefBased/>
  <w15:docId w15:val="{D48D6A72-D3EA-4224-8D39-0F13112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EA5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92E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92EA5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92EA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92EA5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EA5"/>
    <w:pPr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92EA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styleId="SubtleEmphasis">
    <w:name w:val="Subtle Emphasis"/>
    <w:uiPriority w:val="19"/>
    <w:qFormat/>
    <w:rsid w:val="00692EA5"/>
    <w:rPr>
      <w:i/>
      <w:iCs/>
    </w:rPr>
  </w:style>
  <w:style w:type="character" w:styleId="Hyperlink">
    <w:name w:val="Hyperlink"/>
    <w:basedOn w:val="DefaultParagraphFont"/>
    <w:uiPriority w:val="99"/>
    <w:unhideWhenUsed/>
    <w:rsid w:val="0053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hayer@usm.maine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loren@compass-inc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ildart@emhs.org" TargetMode="External"/><Relationship Id="rId11" Type="http://schemas.openxmlformats.org/officeDocument/2006/relationships/hyperlink" Target="mailto:BSymes@mehmc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cakmakci@gmail.com" TargetMode="External"/><Relationship Id="rId4" Type="http://schemas.openxmlformats.org/officeDocument/2006/relationships/hyperlink" Target="http://mhdo.maine.gov/imhdo/" TargetMode="External"/><Relationship Id="rId9" Type="http://schemas.openxmlformats.org/officeDocument/2006/relationships/hyperlink" Target="mailto:NUNDERMAN@maine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Myers</dc:creator>
  <cp:keywords/>
  <dc:description/>
  <cp:lastModifiedBy>Allie Myers</cp:lastModifiedBy>
  <cp:revision>3</cp:revision>
  <dcterms:created xsi:type="dcterms:W3CDTF">2016-09-22T20:15:00Z</dcterms:created>
  <dcterms:modified xsi:type="dcterms:W3CDTF">2016-09-22T20:19:00Z</dcterms:modified>
</cp:coreProperties>
</file>